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1B4" w:rsidRDefault="000C11B4" w:rsidP="0047436E">
      <w:pPr>
        <w:pStyle w:val="23"/>
      </w:pPr>
    </w:p>
    <w:p w:rsidR="0047436E" w:rsidRPr="00780987" w:rsidRDefault="0047436E" w:rsidP="0047436E">
      <w:pPr>
        <w:pStyle w:val="23"/>
      </w:pPr>
      <w:r w:rsidRPr="00780987">
        <w:t>ТЕХНИЧЕСКОЕ ЗАДАНИЕ</w:t>
      </w:r>
    </w:p>
    <w:p w:rsidR="0008629F" w:rsidRDefault="0047436E" w:rsidP="0008629F">
      <w:pPr>
        <w:pStyle w:val="23"/>
      </w:pPr>
      <w:r w:rsidRPr="00780987">
        <w:rPr>
          <w:b w:val="0"/>
        </w:rPr>
        <w:t xml:space="preserve">на открытый </w:t>
      </w:r>
      <w:r w:rsidR="00006AD3">
        <w:rPr>
          <w:b w:val="0"/>
        </w:rPr>
        <w:t>запрос предложений</w:t>
      </w:r>
      <w:r w:rsidRPr="00780987">
        <w:rPr>
          <w:b w:val="0"/>
        </w:rPr>
        <w:t xml:space="preserve"> по выбору исполнителя работ</w:t>
      </w:r>
      <w:r w:rsidR="0008629F">
        <w:rPr>
          <w:b w:val="0"/>
        </w:rPr>
        <w:t xml:space="preserve"> </w:t>
      </w:r>
      <w:proofErr w:type="gramStart"/>
      <w:r w:rsidR="00327943" w:rsidRPr="0008629F">
        <w:rPr>
          <w:b w:val="0"/>
        </w:rPr>
        <w:t>по</w:t>
      </w:r>
      <w:proofErr w:type="gramEnd"/>
      <w:r w:rsidR="00327943" w:rsidRPr="00780987">
        <w:t xml:space="preserve"> </w:t>
      </w:r>
    </w:p>
    <w:p w:rsidR="00006AD3" w:rsidRPr="005C2BAF" w:rsidRDefault="00BF364F" w:rsidP="0008629F">
      <w:pPr>
        <w:pStyle w:val="23"/>
        <w:rPr>
          <w:b w:val="0"/>
          <w:u w:val="single"/>
        </w:rPr>
      </w:pPr>
      <w:r w:rsidRPr="005C2BAF">
        <w:rPr>
          <w:u w:val="single"/>
        </w:rPr>
        <w:t xml:space="preserve"> </w:t>
      </w:r>
      <w:r w:rsidR="005C2BAF" w:rsidRPr="005C2BAF">
        <w:rPr>
          <w:u w:val="single"/>
        </w:rPr>
        <w:t>«Р</w:t>
      </w:r>
      <w:r w:rsidRPr="005C2BAF">
        <w:rPr>
          <w:u w:val="single"/>
        </w:rPr>
        <w:t>е</w:t>
      </w:r>
      <w:r w:rsidR="00185ABB">
        <w:rPr>
          <w:u w:val="single"/>
        </w:rPr>
        <w:t>конструкции помещений</w:t>
      </w:r>
      <w:r w:rsidRPr="005C2BAF">
        <w:rPr>
          <w:u w:val="single"/>
        </w:rPr>
        <w:t xml:space="preserve"> </w:t>
      </w:r>
      <w:r w:rsidR="0064696D">
        <w:rPr>
          <w:u w:val="single"/>
        </w:rPr>
        <w:t xml:space="preserve">комнаты приезжих </w:t>
      </w:r>
      <w:r w:rsidR="00185ABB">
        <w:rPr>
          <w:u w:val="single"/>
        </w:rPr>
        <w:t>ГЭС-1</w:t>
      </w:r>
      <w:r w:rsidR="005C2BAF" w:rsidRPr="005C2BAF">
        <w:rPr>
          <w:u w:val="single"/>
        </w:rPr>
        <w:t>»</w:t>
      </w:r>
      <w:r w:rsidRPr="005C2BAF">
        <w:rPr>
          <w:u w:val="single"/>
        </w:rPr>
        <w:t xml:space="preserve"> </w:t>
      </w:r>
    </w:p>
    <w:p w:rsidR="0047436E" w:rsidRPr="00006AD3" w:rsidRDefault="005C2BAF" w:rsidP="00006AD3">
      <w:pPr>
        <w:jc w:val="center"/>
      </w:pPr>
      <w:r>
        <w:t xml:space="preserve"> </w:t>
      </w:r>
      <w:r w:rsidR="00006AD3" w:rsidRPr="00006AD3">
        <w:t>Каскада Сунских ГЭС филиала «Карельский» ОАО «ТГК-1»</w:t>
      </w:r>
      <w:r w:rsidR="0047436E" w:rsidRPr="00006AD3">
        <w:t xml:space="preserve">  </w:t>
      </w:r>
      <w:r w:rsidR="00006AD3">
        <w:t>в 2013 году.</w:t>
      </w:r>
      <w:r w:rsidR="0047436E" w:rsidRPr="00006AD3">
        <w:t xml:space="preserve">        </w:t>
      </w:r>
    </w:p>
    <w:p w:rsidR="00006AD3" w:rsidRDefault="00006AD3" w:rsidP="00BC2162">
      <w:pPr>
        <w:jc w:val="center"/>
        <w:rPr>
          <w:b/>
        </w:rPr>
      </w:pPr>
    </w:p>
    <w:p w:rsidR="002F75F9" w:rsidRDefault="002F75F9" w:rsidP="0026412F">
      <w:pPr>
        <w:jc w:val="center"/>
        <w:rPr>
          <w:b/>
        </w:rPr>
      </w:pPr>
      <w:r w:rsidRPr="004853A5">
        <w:rPr>
          <w:b/>
        </w:rPr>
        <w:t xml:space="preserve">Номер закупки </w:t>
      </w:r>
      <w:r w:rsidR="002C034F">
        <w:rPr>
          <w:b/>
        </w:rPr>
        <w:t>9601/5.24-2868</w:t>
      </w:r>
    </w:p>
    <w:p w:rsidR="002C034F" w:rsidRDefault="002C034F" w:rsidP="002C034F">
      <w:pPr>
        <w:rPr>
          <w:b/>
        </w:rPr>
      </w:pPr>
    </w:p>
    <w:p w:rsidR="002C034F" w:rsidRDefault="002C034F" w:rsidP="002C034F"/>
    <w:p w:rsidR="006C5161" w:rsidRDefault="006C5161" w:rsidP="002C034F"/>
    <w:p w:rsidR="006C5161" w:rsidRPr="00C44F5F" w:rsidRDefault="006C5161" w:rsidP="002C034F"/>
    <w:p w:rsidR="0047436E" w:rsidRPr="00780987" w:rsidRDefault="0047436E" w:rsidP="0047436E">
      <w:pPr>
        <w:pStyle w:val="af6"/>
        <w:numPr>
          <w:ilvl w:val="0"/>
          <w:numId w:val="5"/>
        </w:numPr>
        <w:rPr>
          <w:b/>
        </w:rPr>
      </w:pPr>
      <w:r w:rsidRPr="00780987">
        <w:rPr>
          <w:b/>
        </w:rPr>
        <w:t>Общие требования.</w:t>
      </w:r>
    </w:p>
    <w:p w:rsidR="0047436E" w:rsidRPr="00780987" w:rsidRDefault="0047436E" w:rsidP="0047436E"/>
    <w:p w:rsidR="0047436E" w:rsidRPr="00780987" w:rsidRDefault="0047436E" w:rsidP="0047436E">
      <w:pPr>
        <w:jc w:val="both"/>
        <w:rPr>
          <w:b/>
        </w:rPr>
      </w:pPr>
      <w:r w:rsidRPr="00780987">
        <w:rPr>
          <w:b/>
        </w:rPr>
        <w:t xml:space="preserve">Требования к месту выполнения работ: </w:t>
      </w:r>
    </w:p>
    <w:p w:rsidR="0047436E" w:rsidRPr="00780987" w:rsidRDefault="0047436E" w:rsidP="0047436E">
      <w:pPr>
        <w:jc w:val="both"/>
      </w:pPr>
      <w:r w:rsidRPr="00780987">
        <w:t xml:space="preserve">Республика Карелия, </w:t>
      </w:r>
      <w:proofErr w:type="spellStart"/>
      <w:r w:rsidR="0064696D">
        <w:t>г</w:t>
      </w:r>
      <w:proofErr w:type="gramStart"/>
      <w:r w:rsidR="0064696D">
        <w:t>.К</w:t>
      </w:r>
      <w:proofErr w:type="gramEnd"/>
      <w:r w:rsidR="0064696D">
        <w:t>ондопога</w:t>
      </w:r>
      <w:proofErr w:type="spellEnd"/>
      <w:r w:rsidR="0064696D">
        <w:t xml:space="preserve">, </w:t>
      </w:r>
      <w:proofErr w:type="spellStart"/>
      <w:r w:rsidR="0064696D">
        <w:t>ул.Приканалная</w:t>
      </w:r>
      <w:proofErr w:type="spellEnd"/>
      <w:r w:rsidR="0064696D">
        <w:t xml:space="preserve">, 2, </w:t>
      </w:r>
      <w:proofErr w:type="spellStart"/>
      <w:r w:rsidR="0064696D">
        <w:t>Кондопожская</w:t>
      </w:r>
      <w:proofErr w:type="spellEnd"/>
      <w:r w:rsidR="0064696D">
        <w:t xml:space="preserve"> </w:t>
      </w:r>
      <w:r w:rsidRPr="00780987">
        <w:t>ГЭС</w:t>
      </w:r>
      <w:r w:rsidR="00762ED9">
        <w:t xml:space="preserve"> </w:t>
      </w:r>
      <w:r w:rsidRPr="00780987">
        <w:t>каскада Сунских ГЭС</w:t>
      </w:r>
      <w:r w:rsidR="0064696D">
        <w:t xml:space="preserve"> </w:t>
      </w:r>
      <w:r w:rsidR="0064696D" w:rsidRPr="00006AD3">
        <w:t>фили</w:t>
      </w:r>
      <w:r w:rsidR="00595E4E">
        <w:t>а</w:t>
      </w:r>
      <w:r w:rsidR="0064696D" w:rsidRPr="00006AD3">
        <w:t>ла «Карельский» ОАО «ТГК-1»</w:t>
      </w:r>
      <w:r w:rsidRPr="00780987">
        <w:t>.</w:t>
      </w:r>
    </w:p>
    <w:p w:rsidR="00006AD3" w:rsidRDefault="00006AD3" w:rsidP="0047436E">
      <w:pPr>
        <w:tabs>
          <w:tab w:val="num" w:pos="0"/>
          <w:tab w:val="left" w:pos="1080"/>
        </w:tabs>
        <w:ind w:firstLine="426"/>
        <w:jc w:val="both"/>
        <w:rPr>
          <w:b/>
        </w:rPr>
      </w:pPr>
    </w:p>
    <w:p w:rsidR="0047436E" w:rsidRPr="000658AF" w:rsidRDefault="0047436E" w:rsidP="0047436E">
      <w:pPr>
        <w:tabs>
          <w:tab w:val="num" w:pos="0"/>
          <w:tab w:val="left" w:pos="1080"/>
        </w:tabs>
        <w:ind w:firstLine="426"/>
        <w:jc w:val="both"/>
        <w:rPr>
          <w:b/>
          <w:highlight w:val="yellow"/>
        </w:rPr>
      </w:pPr>
      <w:r w:rsidRPr="000658AF">
        <w:rPr>
          <w:b/>
          <w:highlight w:val="yellow"/>
        </w:rPr>
        <w:t>Должность и контактный телефон ответственного лица, составившего техническое задание</w:t>
      </w:r>
      <w:r w:rsidRPr="000658AF">
        <w:rPr>
          <w:highlight w:val="yellow"/>
        </w:rPr>
        <w:t xml:space="preserve"> </w:t>
      </w:r>
      <w:r w:rsidRPr="000658AF">
        <w:rPr>
          <w:b/>
          <w:highlight w:val="yellow"/>
        </w:rPr>
        <w:t xml:space="preserve">со стороны: </w:t>
      </w:r>
    </w:p>
    <w:p w:rsidR="00327943" w:rsidRPr="000658AF" w:rsidRDefault="0047436E" w:rsidP="00BF364F">
      <w:pPr>
        <w:ind w:firstLine="426"/>
        <w:jc w:val="both"/>
        <w:rPr>
          <w:highlight w:val="yellow"/>
          <w:u w:val="single"/>
        </w:rPr>
      </w:pPr>
      <w:r w:rsidRPr="000658AF">
        <w:rPr>
          <w:highlight w:val="yellow"/>
        </w:rPr>
        <w:t>От Каскада Сунских ГЭС</w:t>
      </w:r>
      <w:r w:rsidR="00BF364F" w:rsidRPr="000658AF">
        <w:rPr>
          <w:highlight w:val="yellow"/>
        </w:rPr>
        <w:t xml:space="preserve"> и</w:t>
      </w:r>
      <w:r w:rsidRPr="000658AF">
        <w:rPr>
          <w:highlight w:val="yellow"/>
        </w:rPr>
        <w:t xml:space="preserve">нженер </w:t>
      </w:r>
      <w:r w:rsidR="00327943" w:rsidRPr="000658AF">
        <w:rPr>
          <w:highlight w:val="yellow"/>
        </w:rPr>
        <w:t xml:space="preserve">по </w:t>
      </w:r>
      <w:proofErr w:type="spellStart"/>
      <w:r w:rsidR="00327943" w:rsidRPr="000658AF">
        <w:rPr>
          <w:highlight w:val="yellow"/>
        </w:rPr>
        <w:t>ОЭРЗиС</w:t>
      </w:r>
      <w:proofErr w:type="spellEnd"/>
      <w:r w:rsidRPr="000658AF">
        <w:rPr>
          <w:highlight w:val="yellow"/>
        </w:rPr>
        <w:t xml:space="preserve"> </w:t>
      </w:r>
      <w:r w:rsidR="00006AD3" w:rsidRPr="000658AF">
        <w:rPr>
          <w:highlight w:val="yellow"/>
        </w:rPr>
        <w:t xml:space="preserve">ПТО </w:t>
      </w:r>
      <w:r w:rsidRPr="000658AF">
        <w:rPr>
          <w:highlight w:val="yellow"/>
        </w:rPr>
        <w:t xml:space="preserve">КСГЭС </w:t>
      </w:r>
      <w:r w:rsidR="00327943" w:rsidRPr="000658AF">
        <w:rPr>
          <w:highlight w:val="yellow"/>
        </w:rPr>
        <w:t>Невоструев Михаил Константинович</w:t>
      </w:r>
      <w:r w:rsidR="00BF364F" w:rsidRPr="000658AF">
        <w:rPr>
          <w:highlight w:val="yellow"/>
        </w:rPr>
        <w:t>, тел.</w:t>
      </w:r>
      <w:r w:rsidRPr="000658AF">
        <w:rPr>
          <w:highlight w:val="yellow"/>
        </w:rPr>
        <w:t>(814-51)2-07-0</w:t>
      </w:r>
      <w:r w:rsidR="00327943" w:rsidRPr="000658AF">
        <w:rPr>
          <w:highlight w:val="yellow"/>
        </w:rPr>
        <w:t>5</w:t>
      </w:r>
      <w:r w:rsidRPr="000658AF">
        <w:rPr>
          <w:highlight w:val="yellow"/>
        </w:rPr>
        <w:t xml:space="preserve">, адрес электронной почты: </w:t>
      </w:r>
      <w:proofErr w:type="spellStart"/>
      <w:r w:rsidR="00327943" w:rsidRPr="000658AF">
        <w:rPr>
          <w:highlight w:val="yellow"/>
          <w:u w:val="single"/>
          <w:lang w:val="en-US"/>
        </w:rPr>
        <w:t>nevostruev</w:t>
      </w:r>
      <w:proofErr w:type="spellEnd"/>
      <w:r w:rsidR="00327943" w:rsidRPr="000658AF">
        <w:rPr>
          <w:highlight w:val="yellow"/>
          <w:u w:val="single"/>
        </w:rPr>
        <w:t>.</w:t>
      </w:r>
      <w:proofErr w:type="spellStart"/>
      <w:r w:rsidR="00327943" w:rsidRPr="000658AF">
        <w:rPr>
          <w:highlight w:val="yellow"/>
          <w:u w:val="single"/>
          <w:lang w:val="en-US"/>
        </w:rPr>
        <w:t>mk</w:t>
      </w:r>
      <w:proofErr w:type="spellEnd"/>
      <w:r w:rsidR="00327943" w:rsidRPr="000658AF">
        <w:rPr>
          <w:highlight w:val="yellow"/>
          <w:u w:val="single"/>
        </w:rPr>
        <w:t>@</w:t>
      </w:r>
      <w:proofErr w:type="spellStart"/>
      <w:r w:rsidR="00327943" w:rsidRPr="000658AF">
        <w:rPr>
          <w:highlight w:val="yellow"/>
          <w:u w:val="single"/>
          <w:lang w:val="en-US"/>
        </w:rPr>
        <w:t>karelia</w:t>
      </w:r>
      <w:proofErr w:type="spellEnd"/>
      <w:r w:rsidR="00327943" w:rsidRPr="000658AF">
        <w:rPr>
          <w:highlight w:val="yellow"/>
          <w:u w:val="single"/>
        </w:rPr>
        <w:t>.</w:t>
      </w:r>
      <w:proofErr w:type="spellStart"/>
      <w:r w:rsidR="00327943" w:rsidRPr="000658AF">
        <w:rPr>
          <w:highlight w:val="yellow"/>
          <w:u w:val="single"/>
          <w:lang w:val="en-US"/>
        </w:rPr>
        <w:t>tgc</w:t>
      </w:r>
      <w:proofErr w:type="spellEnd"/>
      <w:r w:rsidR="00327943" w:rsidRPr="000658AF">
        <w:rPr>
          <w:highlight w:val="yellow"/>
          <w:u w:val="single"/>
        </w:rPr>
        <w:t>1.</w:t>
      </w:r>
      <w:proofErr w:type="spellStart"/>
      <w:r w:rsidR="00327943" w:rsidRPr="000658AF">
        <w:rPr>
          <w:highlight w:val="yellow"/>
          <w:u w:val="single"/>
          <w:lang w:val="en-US"/>
        </w:rPr>
        <w:t>ru</w:t>
      </w:r>
      <w:proofErr w:type="spellEnd"/>
      <w:r w:rsidR="00327943" w:rsidRPr="000658AF">
        <w:rPr>
          <w:highlight w:val="yellow"/>
          <w:u w:val="single"/>
        </w:rPr>
        <w:t xml:space="preserve"> </w:t>
      </w:r>
    </w:p>
    <w:p w:rsidR="0047436E" w:rsidRPr="00780987" w:rsidRDefault="0047436E" w:rsidP="003B1F16">
      <w:pPr>
        <w:ind w:firstLine="426"/>
        <w:jc w:val="both"/>
        <w:rPr>
          <w:u w:val="single"/>
        </w:rPr>
      </w:pPr>
      <w:r w:rsidRPr="000658AF">
        <w:rPr>
          <w:highlight w:val="yellow"/>
        </w:rPr>
        <w:t>От аппарата управления филиала «Карельский» ОАО «ТГК-1»</w:t>
      </w:r>
      <w:r w:rsidR="00BF364F" w:rsidRPr="000658AF">
        <w:rPr>
          <w:highlight w:val="yellow"/>
        </w:rPr>
        <w:t xml:space="preserve"> н</w:t>
      </w:r>
      <w:r w:rsidRPr="000658AF">
        <w:rPr>
          <w:highlight w:val="yellow"/>
        </w:rPr>
        <w:t>ачальник гидротехнической слу</w:t>
      </w:r>
      <w:r w:rsidRPr="000658AF">
        <w:rPr>
          <w:highlight w:val="yellow"/>
        </w:rPr>
        <w:t>ж</w:t>
      </w:r>
      <w:r w:rsidRPr="000658AF">
        <w:rPr>
          <w:highlight w:val="yellow"/>
        </w:rPr>
        <w:t>бы филиала «Карельский» ОАО «ТГК-1» Нюхтиков Владимир Николаевич</w:t>
      </w:r>
      <w:r w:rsidR="00BF364F" w:rsidRPr="000658AF">
        <w:rPr>
          <w:highlight w:val="yellow"/>
        </w:rPr>
        <w:t>, тел.</w:t>
      </w:r>
      <w:r w:rsidRPr="000658AF">
        <w:rPr>
          <w:highlight w:val="yellow"/>
        </w:rPr>
        <w:t xml:space="preserve">(8142) 71-38-80, адрес электронной почты: </w:t>
      </w:r>
      <w:proofErr w:type="spellStart"/>
      <w:r w:rsidRPr="000658AF">
        <w:rPr>
          <w:highlight w:val="yellow"/>
          <w:u w:val="single"/>
          <w:lang w:val="en-US"/>
        </w:rPr>
        <w:t>n</w:t>
      </w:r>
      <w:r w:rsidR="00006AD3" w:rsidRPr="000658AF">
        <w:rPr>
          <w:highlight w:val="yellow"/>
          <w:u w:val="single"/>
          <w:lang w:val="en-US"/>
        </w:rPr>
        <w:t>y</w:t>
      </w:r>
      <w:r w:rsidRPr="000658AF">
        <w:rPr>
          <w:highlight w:val="yellow"/>
          <w:u w:val="single"/>
          <w:lang w:val="en-US"/>
        </w:rPr>
        <w:t>uhtiko</w:t>
      </w:r>
      <w:r w:rsidR="00006AD3" w:rsidRPr="000658AF">
        <w:rPr>
          <w:highlight w:val="yellow"/>
          <w:u w:val="single"/>
          <w:lang w:val="en-US"/>
        </w:rPr>
        <w:t>v</w:t>
      </w:r>
      <w:proofErr w:type="spellEnd"/>
      <w:r w:rsidR="00006AD3" w:rsidRPr="000658AF">
        <w:rPr>
          <w:highlight w:val="yellow"/>
          <w:u w:val="single"/>
        </w:rPr>
        <w:t>.</w:t>
      </w:r>
      <w:proofErr w:type="spellStart"/>
      <w:r w:rsidR="00006AD3" w:rsidRPr="000658AF">
        <w:rPr>
          <w:highlight w:val="yellow"/>
          <w:u w:val="single"/>
          <w:lang w:val="en-US"/>
        </w:rPr>
        <w:t>vn</w:t>
      </w:r>
      <w:proofErr w:type="spellEnd"/>
      <w:r w:rsidRPr="000658AF">
        <w:rPr>
          <w:highlight w:val="yellow"/>
          <w:u w:val="single"/>
        </w:rPr>
        <w:t>@karelia.tg</w:t>
      </w:r>
      <w:r w:rsidR="00006AD3" w:rsidRPr="000658AF">
        <w:rPr>
          <w:highlight w:val="yellow"/>
          <w:u w:val="single"/>
          <w:lang w:val="en-US"/>
        </w:rPr>
        <w:t>c</w:t>
      </w:r>
      <w:r w:rsidRPr="000658AF">
        <w:rPr>
          <w:highlight w:val="yellow"/>
          <w:u w:val="single"/>
        </w:rPr>
        <w:t>1.ru</w:t>
      </w:r>
    </w:p>
    <w:p w:rsidR="0047436E" w:rsidRPr="00780987" w:rsidRDefault="0047436E" w:rsidP="0047436E">
      <w:pPr>
        <w:jc w:val="both"/>
      </w:pPr>
    </w:p>
    <w:p w:rsidR="0047436E" w:rsidRPr="00780987" w:rsidRDefault="0047436E" w:rsidP="0047436E">
      <w:pPr>
        <w:pStyle w:val="af6"/>
        <w:ind w:left="0"/>
        <w:jc w:val="both"/>
        <w:rPr>
          <w:b/>
        </w:rPr>
      </w:pPr>
      <w:r w:rsidRPr="00780987">
        <w:rPr>
          <w:b/>
        </w:rPr>
        <w:t>Требования к срокам выполнения работ.</w:t>
      </w:r>
    </w:p>
    <w:p w:rsidR="0047436E" w:rsidRPr="00DE1C2B" w:rsidRDefault="0047436E" w:rsidP="0047436E">
      <w:pPr>
        <w:ind w:firstLine="284"/>
      </w:pPr>
      <w:r w:rsidRPr="00780987">
        <w:t xml:space="preserve">Начало работ:     </w:t>
      </w:r>
      <w:r w:rsidR="00946729">
        <w:t xml:space="preserve">     </w:t>
      </w:r>
      <w:r w:rsidR="00185ABB">
        <w:t xml:space="preserve">     </w:t>
      </w:r>
      <w:r w:rsidRPr="00780987">
        <w:t xml:space="preserve"> </w:t>
      </w:r>
      <w:r w:rsidR="00006AD3">
        <w:t xml:space="preserve"> </w:t>
      </w:r>
      <w:r w:rsidR="00185ABB">
        <w:t xml:space="preserve">июль </w:t>
      </w:r>
      <w:r w:rsidR="00946729">
        <w:t>2013г.</w:t>
      </w:r>
      <w:r w:rsidRPr="00780987">
        <w:t xml:space="preserve"> </w:t>
      </w:r>
    </w:p>
    <w:p w:rsidR="00946729" w:rsidRDefault="0047436E" w:rsidP="0047436E">
      <w:pPr>
        <w:ind w:firstLine="284"/>
      </w:pPr>
      <w:r w:rsidRPr="00DE1C2B">
        <w:t xml:space="preserve">Окончание работ:  </w:t>
      </w:r>
      <w:r w:rsidR="00946729">
        <w:t xml:space="preserve">  </w:t>
      </w:r>
      <w:r w:rsidR="00185ABB">
        <w:t xml:space="preserve"> </w:t>
      </w:r>
      <w:r w:rsidR="00946729">
        <w:t xml:space="preserve"> </w:t>
      </w:r>
      <w:r w:rsidR="00185ABB">
        <w:t xml:space="preserve">декабрь </w:t>
      </w:r>
      <w:r w:rsidR="00946729">
        <w:t>201</w:t>
      </w:r>
      <w:r w:rsidR="0064696D">
        <w:t>3</w:t>
      </w:r>
      <w:r w:rsidR="00946729">
        <w:t>г.</w:t>
      </w:r>
    </w:p>
    <w:p w:rsidR="00946729" w:rsidRDefault="00946729" w:rsidP="0047436E">
      <w:pPr>
        <w:ind w:firstLine="284"/>
      </w:pPr>
    </w:p>
    <w:p w:rsidR="00337307" w:rsidRDefault="00337307" w:rsidP="0047436E">
      <w:pPr>
        <w:ind w:firstLine="284"/>
      </w:pPr>
      <w:r>
        <w:t>Окончание производства СМР 31 октября 2013г.</w:t>
      </w:r>
    </w:p>
    <w:p w:rsidR="0047436E" w:rsidRPr="00780987" w:rsidRDefault="0047436E" w:rsidP="0047436E">
      <w:pPr>
        <w:tabs>
          <w:tab w:val="num" w:pos="0"/>
          <w:tab w:val="left" w:pos="1080"/>
        </w:tabs>
        <w:ind w:firstLine="284"/>
        <w:jc w:val="both"/>
      </w:pPr>
      <w:r w:rsidRPr="00780987">
        <w:t xml:space="preserve">Сроки выполнения этапов работ определяются календарным </w:t>
      </w:r>
      <w:r w:rsidR="003A04F8">
        <w:t>графиком</w:t>
      </w:r>
      <w:r w:rsidRPr="00780987">
        <w:t xml:space="preserve"> договора. </w:t>
      </w:r>
    </w:p>
    <w:p w:rsidR="0047436E" w:rsidRPr="00780987" w:rsidRDefault="0047436E" w:rsidP="0047436E">
      <w:pPr>
        <w:pStyle w:val="af6"/>
        <w:ind w:left="0"/>
        <w:jc w:val="both"/>
        <w:rPr>
          <w:b/>
        </w:rPr>
      </w:pPr>
    </w:p>
    <w:p w:rsidR="00857DA3" w:rsidRDefault="00F86B53" w:rsidP="00857DA3">
      <w:pPr>
        <w:jc w:val="both"/>
        <w:rPr>
          <w:b/>
        </w:rPr>
      </w:pPr>
      <w:r>
        <w:rPr>
          <w:b/>
        </w:rPr>
        <w:t>Начальная (максимальная) цена закупки</w:t>
      </w:r>
      <w:r w:rsidR="00857DA3" w:rsidRPr="00780987">
        <w:rPr>
          <w:b/>
        </w:rPr>
        <w:t xml:space="preserve">: </w:t>
      </w:r>
    </w:p>
    <w:p w:rsidR="00DB6D4A" w:rsidRDefault="00FD2AD5" w:rsidP="00DB6D4A">
      <w:pPr>
        <w:jc w:val="both"/>
      </w:pPr>
      <w:r>
        <w:rPr>
          <w:bCs/>
        </w:rPr>
        <w:t>1 00</w:t>
      </w:r>
      <w:r w:rsidR="00121E43">
        <w:rPr>
          <w:bCs/>
        </w:rPr>
        <w:t>0</w:t>
      </w:r>
      <w:r>
        <w:rPr>
          <w:bCs/>
        </w:rPr>
        <w:t xml:space="preserve"> 000</w:t>
      </w:r>
      <w:r w:rsidR="00121E43">
        <w:rPr>
          <w:bCs/>
        </w:rPr>
        <w:t>,00</w:t>
      </w:r>
      <w:r w:rsidR="00DB6D4A">
        <w:rPr>
          <w:bCs/>
        </w:rPr>
        <w:t xml:space="preserve"> </w:t>
      </w:r>
      <w:r w:rsidR="00DB6D4A" w:rsidRPr="003A4300">
        <w:rPr>
          <w:bCs/>
        </w:rPr>
        <w:t>руб.</w:t>
      </w:r>
      <w:r w:rsidR="00DB6D4A">
        <w:rPr>
          <w:bCs/>
        </w:rPr>
        <w:t>,</w:t>
      </w:r>
      <w:r w:rsidR="00DB6D4A" w:rsidRPr="003A4300">
        <w:t xml:space="preserve"> без учета НДС</w:t>
      </w:r>
      <w:r w:rsidR="00337307">
        <w:t>,</w:t>
      </w:r>
    </w:p>
    <w:p w:rsidR="00DB6D4A" w:rsidRDefault="00DB6D4A" w:rsidP="00857DA3">
      <w:pPr>
        <w:jc w:val="both"/>
      </w:pPr>
    </w:p>
    <w:p w:rsidR="002C034F" w:rsidRPr="00BE0ACA" w:rsidRDefault="002C034F" w:rsidP="002C034F">
      <w:pPr>
        <w:jc w:val="both"/>
      </w:pPr>
      <w:r>
        <w:t xml:space="preserve">      </w:t>
      </w:r>
      <w:r w:rsidRPr="00BE0ACA">
        <w:t xml:space="preserve">Ценовая характеристика стоимости работ должна определяться в соответствии с </w:t>
      </w:r>
      <w:r>
        <w:t>требованиями с</w:t>
      </w:r>
      <w:r>
        <w:t>и</w:t>
      </w:r>
      <w:r w:rsidRPr="00BE0ACA">
        <w:t>стемы ценообра</w:t>
      </w:r>
      <w:r>
        <w:t>зования, принятой в ОАО «ТГК-1»</w:t>
      </w:r>
    </w:p>
    <w:p w:rsidR="002C034F" w:rsidRDefault="002C034F" w:rsidP="002C034F">
      <w:pPr>
        <w:pStyle w:val="af6"/>
        <w:spacing w:after="160" w:line="259" w:lineRule="auto"/>
        <w:ind w:left="360"/>
        <w:jc w:val="both"/>
      </w:pPr>
      <w:r>
        <w:t>Стоимость строительно-монтажных работ – по сборникам ТЕР -2001, ТЕРр-2001, ТЕРм-2001, ТЕРп-2001;</w:t>
      </w:r>
    </w:p>
    <w:p w:rsidR="002C034F" w:rsidRDefault="002C034F" w:rsidP="002C034F">
      <w:pPr>
        <w:pStyle w:val="af6"/>
        <w:spacing w:after="160" w:line="259" w:lineRule="auto"/>
        <w:ind w:left="360"/>
        <w:jc w:val="both"/>
      </w:pPr>
      <w:r w:rsidRPr="006923DF">
        <w:t>Индексы - по ценообразованию и сметному нормированию в строительстве,</w:t>
      </w:r>
    </w:p>
    <w:p w:rsidR="0047436E" w:rsidRDefault="002C034F" w:rsidP="002C034F">
      <w:pPr>
        <w:pStyle w:val="af6"/>
        <w:spacing w:after="160" w:line="259" w:lineRule="auto"/>
        <w:ind w:left="360"/>
        <w:jc w:val="both"/>
      </w:pPr>
      <w:r w:rsidRPr="006923DF">
        <w:t>Стоимость оборудования и материалов - по сборнику сметных цен в строительстве и ценам поста</w:t>
      </w:r>
      <w:r w:rsidRPr="006923DF">
        <w:t>в</w:t>
      </w:r>
      <w:r w:rsidRPr="006923DF">
        <w:t>щиков.</w:t>
      </w:r>
    </w:p>
    <w:p w:rsidR="002C034F" w:rsidRPr="00780987" w:rsidRDefault="002C034F" w:rsidP="002C034F">
      <w:pPr>
        <w:pStyle w:val="af6"/>
        <w:spacing w:after="160" w:line="259" w:lineRule="auto"/>
        <w:ind w:left="360"/>
        <w:jc w:val="both"/>
      </w:pPr>
    </w:p>
    <w:p w:rsidR="0047436E" w:rsidRPr="00780987" w:rsidRDefault="0047436E" w:rsidP="004050D7">
      <w:pPr>
        <w:pStyle w:val="af6"/>
        <w:numPr>
          <w:ilvl w:val="0"/>
          <w:numId w:val="5"/>
        </w:numPr>
        <w:jc w:val="both"/>
        <w:rPr>
          <w:b/>
        </w:rPr>
      </w:pPr>
      <w:r w:rsidRPr="00780987">
        <w:rPr>
          <w:b/>
        </w:rPr>
        <w:t>Требования к выполнению работ.</w:t>
      </w:r>
    </w:p>
    <w:p w:rsidR="005C2D2F" w:rsidRPr="00780987" w:rsidRDefault="005C2D2F" w:rsidP="005C2D2F">
      <w:pPr>
        <w:jc w:val="both"/>
        <w:rPr>
          <w:b/>
        </w:rPr>
      </w:pPr>
      <w:r w:rsidRPr="00780987">
        <w:rPr>
          <w:b/>
        </w:rPr>
        <w:t>Цель работы:</w:t>
      </w:r>
    </w:p>
    <w:p w:rsidR="005C2D2F" w:rsidRDefault="0047436E" w:rsidP="005C2D2F">
      <w:pPr>
        <w:jc w:val="both"/>
      </w:pPr>
      <w:r w:rsidRPr="00780987">
        <w:t xml:space="preserve">Целью работы является </w:t>
      </w:r>
      <w:r w:rsidR="00185ABB">
        <w:t>реконструкция</w:t>
      </w:r>
      <w:r w:rsidR="00EA1934">
        <w:t xml:space="preserve"> </w:t>
      </w:r>
      <w:r w:rsidR="0064696D">
        <w:t xml:space="preserve">помещений и сантехнического узла для </w:t>
      </w:r>
      <w:r w:rsidR="00185ABB">
        <w:t>размещения командир</w:t>
      </w:r>
      <w:r w:rsidR="00185ABB">
        <w:t>о</w:t>
      </w:r>
      <w:r w:rsidR="00185ABB">
        <w:t xml:space="preserve">ванного </w:t>
      </w:r>
      <w:r w:rsidR="0064696D">
        <w:t xml:space="preserve">персонала </w:t>
      </w:r>
      <w:r w:rsidR="00B92863">
        <w:t>структурных подразделений ОАО «ТГК-1»</w:t>
      </w:r>
      <w:r w:rsidR="0064696D">
        <w:t xml:space="preserve"> выполняющ</w:t>
      </w:r>
      <w:r w:rsidR="00B92863">
        <w:t>его проверки,</w:t>
      </w:r>
      <w:r w:rsidR="0064696D">
        <w:t xml:space="preserve"> обследования и наладочные работы на станциях каскада Сунских ГЭС</w:t>
      </w:r>
      <w:r w:rsidR="00A331AB">
        <w:t>.</w:t>
      </w:r>
      <w:r w:rsidR="00EA1934" w:rsidRPr="00EA1934">
        <w:t xml:space="preserve"> </w:t>
      </w:r>
    </w:p>
    <w:p w:rsidR="002C034F" w:rsidRDefault="002C034F" w:rsidP="005C2D2F">
      <w:pPr>
        <w:jc w:val="both"/>
      </w:pPr>
    </w:p>
    <w:p w:rsidR="00950D6C" w:rsidRDefault="00CE33A2" w:rsidP="00950D6C">
      <w:pPr>
        <w:jc w:val="both"/>
      </w:pPr>
      <w:r w:rsidRPr="00CE33A2">
        <w:rPr>
          <w:b/>
        </w:rPr>
        <w:t>Технические характеристики объекта капитального ремонта</w:t>
      </w:r>
      <w:r w:rsidR="00ED380E">
        <w:rPr>
          <w:b/>
        </w:rPr>
        <w:t>.</w:t>
      </w:r>
      <w:r w:rsidR="00407D95" w:rsidRPr="003A04F8">
        <w:t xml:space="preserve"> </w:t>
      </w:r>
    </w:p>
    <w:p w:rsidR="002C034F" w:rsidRDefault="00322A93" w:rsidP="00950D6C">
      <w:pPr>
        <w:jc w:val="both"/>
      </w:pPr>
      <w:r>
        <w:t>Помещения расположены на 1 этаже здания АПК</w:t>
      </w:r>
      <w:r w:rsidR="00185ABB">
        <w:t xml:space="preserve"> ГЭС-1</w:t>
      </w:r>
      <w:r>
        <w:t xml:space="preserve">. </w:t>
      </w:r>
    </w:p>
    <w:p w:rsidR="002C034F" w:rsidRDefault="00346C61" w:rsidP="00950D6C">
      <w:pPr>
        <w:jc w:val="both"/>
      </w:pPr>
      <w:r>
        <w:t xml:space="preserve">Высота помещений 3,05 м. </w:t>
      </w:r>
    </w:p>
    <w:p w:rsidR="002C034F" w:rsidRDefault="00322A93" w:rsidP="00950D6C">
      <w:pPr>
        <w:jc w:val="both"/>
      </w:pPr>
      <w:r>
        <w:t xml:space="preserve">Наружные стены – пустотный керамический кирпич 510 мм, </w:t>
      </w:r>
    </w:p>
    <w:p w:rsidR="002C034F" w:rsidRDefault="00322A93" w:rsidP="00950D6C">
      <w:pPr>
        <w:jc w:val="both"/>
      </w:pPr>
      <w:r>
        <w:t xml:space="preserve">перегородки – полнотелый керамический кирпич 120 мм, </w:t>
      </w:r>
    </w:p>
    <w:p w:rsidR="002C034F" w:rsidRDefault="00322A93" w:rsidP="00950D6C">
      <w:pPr>
        <w:jc w:val="both"/>
      </w:pPr>
      <w:r>
        <w:t xml:space="preserve">перекрытия </w:t>
      </w:r>
      <w:r w:rsidR="002C034F">
        <w:t xml:space="preserve">- </w:t>
      </w:r>
      <w:r>
        <w:t xml:space="preserve">ж/бетонные пустотные плиты, </w:t>
      </w:r>
    </w:p>
    <w:p w:rsidR="002C034F" w:rsidRDefault="00322A93" w:rsidP="00950D6C">
      <w:pPr>
        <w:jc w:val="both"/>
      </w:pPr>
      <w:r>
        <w:t xml:space="preserve">полы </w:t>
      </w:r>
      <w:r w:rsidR="00337307">
        <w:t xml:space="preserve">- </w:t>
      </w:r>
      <w:r>
        <w:t xml:space="preserve">ж/бетонная подготовка по грунту, линолеум. </w:t>
      </w:r>
    </w:p>
    <w:p w:rsidR="002C034F" w:rsidRDefault="00322A93" w:rsidP="00950D6C">
      <w:pPr>
        <w:jc w:val="both"/>
      </w:pPr>
      <w:r>
        <w:lastRenderedPageBreak/>
        <w:t xml:space="preserve">Электропроводка – </w:t>
      </w:r>
      <w:proofErr w:type="spellStart"/>
      <w:r>
        <w:t>бесканальная</w:t>
      </w:r>
      <w:proofErr w:type="spellEnd"/>
      <w:r>
        <w:t>, скрытая.</w:t>
      </w:r>
      <w:r w:rsidR="00185ABB">
        <w:t xml:space="preserve"> </w:t>
      </w:r>
    </w:p>
    <w:p w:rsidR="003A04F8" w:rsidRPr="003A04F8" w:rsidRDefault="00185ABB" w:rsidP="00950D6C">
      <w:pPr>
        <w:jc w:val="both"/>
      </w:pPr>
      <w:r>
        <w:t>Помещения обеспеч</w:t>
      </w:r>
      <w:r w:rsidR="00337307">
        <w:t>ены водопроводом и канализацией, пожарной сигнализацией.</w:t>
      </w:r>
    </w:p>
    <w:p w:rsidR="00202080" w:rsidRDefault="00202080" w:rsidP="00202080"/>
    <w:p w:rsidR="00202080" w:rsidRPr="00202080" w:rsidRDefault="00202080" w:rsidP="00202080"/>
    <w:p w:rsidR="0047436E" w:rsidRPr="003A04F8" w:rsidRDefault="0047436E" w:rsidP="0047436E">
      <w:pPr>
        <w:pStyle w:val="4"/>
      </w:pPr>
      <w:r w:rsidRPr="003A04F8">
        <w:t>УКРУПНЕННАЯ ВЕДОМОСТЬ</w:t>
      </w:r>
    </w:p>
    <w:p w:rsidR="003A04F8" w:rsidRPr="00185ABB" w:rsidRDefault="0047436E" w:rsidP="00130938">
      <w:pPr>
        <w:jc w:val="center"/>
        <w:rPr>
          <w:b/>
        </w:rPr>
      </w:pPr>
      <w:r w:rsidRPr="003A04F8">
        <w:rPr>
          <w:b/>
          <w:bCs/>
        </w:rPr>
        <w:t xml:space="preserve">объёмов работ </w:t>
      </w:r>
      <w:r w:rsidR="00DE1C2B" w:rsidRPr="003A04F8">
        <w:rPr>
          <w:b/>
        </w:rPr>
        <w:t>по</w:t>
      </w:r>
      <w:r w:rsidR="003A04F8">
        <w:rPr>
          <w:b/>
        </w:rPr>
        <w:t xml:space="preserve"> </w:t>
      </w:r>
      <w:r w:rsidR="00185ABB">
        <w:rPr>
          <w:b/>
        </w:rPr>
        <w:t>р</w:t>
      </w:r>
      <w:r w:rsidR="00185ABB" w:rsidRPr="00185ABB">
        <w:rPr>
          <w:b/>
        </w:rPr>
        <w:t>еконструкции помещений комнаты приезжих ГЭС-1</w:t>
      </w:r>
    </w:p>
    <w:p w:rsidR="00CD1734" w:rsidRPr="00185ABB" w:rsidRDefault="00CD1734" w:rsidP="00CD1734">
      <w:pPr>
        <w:rPr>
          <w:b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371"/>
        <w:gridCol w:w="1134"/>
        <w:gridCol w:w="1417"/>
      </w:tblGrid>
      <w:tr w:rsidR="0047436E" w:rsidRPr="003F1839" w:rsidTr="00595E4E">
        <w:tc>
          <w:tcPr>
            <w:tcW w:w="959" w:type="dxa"/>
            <w:vAlign w:val="center"/>
          </w:tcPr>
          <w:p w:rsidR="0047436E" w:rsidRPr="003F1839" w:rsidRDefault="0047436E" w:rsidP="00595E4E">
            <w:pPr>
              <w:tabs>
                <w:tab w:val="num" w:pos="0"/>
                <w:tab w:val="left" w:pos="900"/>
              </w:tabs>
              <w:jc w:val="center"/>
              <w:rPr>
                <w:b/>
                <w:i/>
                <w:sz w:val="22"/>
                <w:szCs w:val="22"/>
              </w:rPr>
            </w:pPr>
            <w:r w:rsidRPr="003F1839">
              <w:rPr>
                <w:b/>
                <w:i/>
                <w:sz w:val="22"/>
                <w:szCs w:val="22"/>
              </w:rPr>
              <w:t>№№</w:t>
            </w:r>
          </w:p>
        </w:tc>
        <w:tc>
          <w:tcPr>
            <w:tcW w:w="7371" w:type="dxa"/>
            <w:vAlign w:val="center"/>
          </w:tcPr>
          <w:p w:rsidR="0047436E" w:rsidRPr="003F1839" w:rsidRDefault="0047436E" w:rsidP="00B75C09">
            <w:pPr>
              <w:tabs>
                <w:tab w:val="num" w:pos="0"/>
                <w:tab w:val="left" w:pos="900"/>
              </w:tabs>
              <w:jc w:val="center"/>
              <w:rPr>
                <w:b/>
                <w:i/>
                <w:sz w:val="22"/>
                <w:szCs w:val="22"/>
              </w:rPr>
            </w:pPr>
            <w:r w:rsidRPr="003F1839">
              <w:rPr>
                <w:b/>
                <w:i/>
                <w:sz w:val="22"/>
                <w:szCs w:val="22"/>
              </w:rPr>
              <w:t>Наименование работ</w:t>
            </w:r>
          </w:p>
        </w:tc>
        <w:tc>
          <w:tcPr>
            <w:tcW w:w="1134" w:type="dxa"/>
            <w:vAlign w:val="center"/>
          </w:tcPr>
          <w:p w:rsidR="0047436E" w:rsidRPr="003F1839" w:rsidRDefault="0047436E" w:rsidP="00407C1D">
            <w:pPr>
              <w:tabs>
                <w:tab w:val="num" w:pos="0"/>
                <w:tab w:val="left" w:pos="900"/>
              </w:tabs>
              <w:jc w:val="center"/>
              <w:rPr>
                <w:b/>
                <w:i/>
                <w:sz w:val="22"/>
                <w:szCs w:val="22"/>
              </w:rPr>
            </w:pPr>
            <w:r w:rsidRPr="003F1839">
              <w:rPr>
                <w:b/>
                <w:i/>
                <w:sz w:val="22"/>
                <w:szCs w:val="22"/>
              </w:rPr>
              <w:t>Ед. изм.</w:t>
            </w:r>
          </w:p>
          <w:p w:rsidR="0047436E" w:rsidRPr="003F1839" w:rsidRDefault="0047436E" w:rsidP="00407C1D">
            <w:pPr>
              <w:tabs>
                <w:tab w:val="num" w:pos="0"/>
                <w:tab w:val="left" w:pos="900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47436E" w:rsidRPr="003F1839" w:rsidRDefault="0047436E" w:rsidP="00407C1D">
            <w:pPr>
              <w:tabs>
                <w:tab w:val="num" w:pos="0"/>
                <w:tab w:val="left" w:pos="900"/>
              </w:tabs>
              <w:jc w:val="center"/>
              <w:rPr>
                <w:b/>
                <w:i/>
                <w:sz w:val="22"/>
                <w:szCs w:val="22"/>
              </w:rPr>
            </w:pPr>
            <w:r w:rsidRPr="003F1839">
              <w:rPr>
                <w:b/>
                <w:i/>
                <w:sz w:val="22"/>
                <w:szCs w:val="22"/>
              </w:rPr>
              <w:t>Кол-во</w:t>
            </w:r>
          </w:p>
        </w:tc>
      </w:tr>
      <w:tr w:rsidR="00256E62" w:rsidRPr="00EA1934" w:rsidTr="00337307">
        <w:tc>
          <w:tcPr>
            <w:tcW w:w="10881" w:type="dxa"/>
            <w:gridSpan w:val="4"/>
          </w:tcPr>
          <w:p w:rsidR="00256E62" w:rsidRPr="00256E62" w:rsidRDefault="00256E62" w:rsidP="00B75C09">
            <w:pPr>
              <w:tabs>
                <w:tab w:val="num" w:pos="0"/>
                <w:tab w:val="left" w:pos="900"/>
              </w:tabs>
              <w:jc w:val="center"/>
              <w:rPr>
                <w:color w:val="FF0000"/>
              </w:rPr>
            </w:pPr>
            <w:r w:rsidRPr="00256E62">
              <w:rPr>
                <w:b/>
              </w:rPr>
              <w:t>Спальное помещение</w:t>
            </w:r>
          </w:p>
        </w:tc>
      </w:tr>
      <w:tr w:rsidR="00096E95" w:rsidRPr="00337307" w:rsidTr="00595E4E">
        <w:trPr>
          <w:trHeight w:val="648"/>
        </w:trPr>
        <w:tc>
          <w:tcPr>
            <w:tcW w:w="959" w:type="dxa"/>
          </w:tcPr>
          <w:p w:rsidR="00096E95" w:rsidRPr="00337307" w:rsidRDefault="00096E95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337307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</w:tcPr>
          <w:p w:rsidR="00096E95" w:rsidRPr="00337307" w:rsidRDefault="00096E95" w:rsidP="00337307">
            <w:pPr>
              <w:rPr>
                <w:b/>
                <w:i/>
              </w:rPr>
            </w:pPr>
            <w:r w:rsidRPr="00337307">
              <w:t>Демонтаж плинтусов и линолеумного покрытия (</w:t>
            </w:r>
            <w:r w:rsidRPr="00337307">
              <w:rPr>
                <w:b/>
                <w:i/>
              </w:rPr>
              <w:t xml:space="preserve">выполняется </w:t>
            </w:r>
            <w:r w:rsidR="00337307">
              <w:rPr>
                <w:b/>
                <w:i/>
              </w:rPr>
              <w:t xml:space="preserve">    З</w:t>
            </w:r>
            <w:r w:rsidRPr="00337307">
              <w:rPr>
                <w:b/>
                <w:i/>
              </w:rPr>
              <w:t>аказчиком)</w:t>
            </w:r>
          </w:p>
        </w:tc>
        <w:tc>
          <w:tcPr>
            <w:tcW w:w="1134" w:type="dxa"/>
            <w:vAlign w:val="center"/>
          </w:tcPr>
          <w:p w:rsidR="00096E95" w:rsidRPr="00337307" w:rsidRDefault="00337307" w:rsidP="00185AB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096E95" w:rsidRPr="00337307">
              <w:rPr>
                <w:sz w:val="22"/>
                <w:szCs w:val="22"/>
              </w:rPr>
              <w:t>в</w:t>
            </w:r>
            <w:proofErr w:type="gramStart"/>
            <w:r w:rsidR="00096E95" w:rsidRPr="0033730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096E95" w:rsidRPr="00337307" w:rsidRDefault="00096E95" w:rsidP="00185AB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337307">
              <w:rPr>
                <w:sz w:val="22"/>
                <w:szCs w:val="22"/>
              </w:rPr>
              <w:t>23,3</w:t>
            </w:r>
          </w:p>
        </w:tc>
      </w:tr>
      <w:tr w:rsidR="00096E95" w:rsidRPr="004E4229" w:rsidTr="00595E4E">
        <w:trPr>
          <w:trHeight w:val="648"/>
        </w:trPr>
        <w:tc>
          <w:tcPr>
            <w:tcW w:w="959" w:type="dxa"/>
          </w:tcPr>
          <w:p w:rsidR="00096E95" w:rsidRPr="00337307" w:rsidRDefault="00096E95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337307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</w:tcPr>
          <w:p w:rsidR="00096E95" w:rsidRPr="00337307" w:rsidRDefault="00096E95" w:rsidP="00096E95">
            <w:r w:rsidRPr="00337307">
              <w:t>Демонтаж глухого деревянного дверного блока внутренней стены толщ.380 мм размером 2,1х</w:t>
            </w:r>
            <w:proofErr w:type="gramStart"/>
            <w:r w:rsidRPr="00337307">
              <w:t>1</w:t>
            </w:r>
            <w:proofErr w:type="gramEnd"/>
            <w:r w:rsidRPr="00337307">
              <w:t>,0 м (</w:t>
            </w:r>
            <w:r w:rsidR="00337307">
              <w:rPr>
                <w:b/>
                <w:i/>
              </w:rPr>
              <w:t>выполняется З</w:t>
            </w:r>
            <w:r w:rsidRPr="00337307">
              <w:rPr>
                <w:b/>
                <w:i/>
              </w:rPr>
              <w:t>аказчиком)</w:t>
            </w:r>
          </w:p>
        </w:tc>
        <w:tc>
          <w:tcPr>
            <w:tcW w:w="1134" w:type="dxa"/>
            <w:vAlign w:val="center"/>
          </w:tcPr>
          <w:p w:rsidR="00096E95" w:rsidRPr="00337307" w:rsidRDefault="00096E95" w:rsidP="00D503D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337307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096E95" w:rsidRPr="00337307" w:rsidRDefault="0042145D" w:rsidP="00D503D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337307">
              <w:rPr>
                <w:sz w:val="22"/>
                <w:szCs w:val="22"/>
              </w:rPr>
              <w:t>1</w:t>
            </w:r>
          </w:p>
        </w:tc>
      </w:tr>
      <w:tr w:rsidR="00096E95" w:rsidRPr="004E4229" w:rsidTr="00595E4E">
        <w:trPr>
          <w:trHeight w:val="648"/>
        </w:trPr>
        <w:tc>
          <w:tcPr>
            <w:tcW w:w="959" w:type="dxa"/>
          </w:tcPr>
          <w:p w:rsidR="00096E95" w:rsidRPr="004E4229" w:rsidRDefault="00096E95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4E4229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</w:tcPr>
          <w:p w:rsidR="00096E95" w:rsidRPr="004E4229" w:rsidRDefault="00096E95" w:rsidP="00BC48F1">
            <w:proofErr w:type="spellStart"/>
            <w:r w:rsidRPr="00B92863">
              <w:t>Обеспыливание</w:t>
            </w:r>
            <w:proofErr w:type="spellEnd"/>
            <w:r w:rsidRPr="00B92863">
              <w:t xml:space="preserve"> цементной поверхности пола</w:t>
            </w:r>
            <w:r>
              <w:t xml:space="preserve"> </w:t>
            </w:r>
          </w:p>
        </w:tc>
        <w:tc>
          <w:tcPr>
            <w:tcW w:w="1134" w:type="dxa"/>
            <w:vAlign w:val="center"/>
          </w:tcPr>
          <w:p w:rsidR="00096E95" w:rsidRPr="004E4229" w:rsidRDefault="00096E95" w:rsidP="00D503D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096E95" w:rsidRPr="004E4229" w:rsidRDefault="00096E95" w:rsidP="00D503D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23,3</w:t>
            </w:r>
          </w:p>
        </w:tc>
      </w:tr>
      <w:tr w:rsidR="00096E95" w:rsidRPr="004E4229" w:rsidTr="00595E4E">
        <w:trPr>
          <w:trHeight w:val="648"/>
        </w:trPr>
        <w:tc>
          <w:tcPr>
            <w:tcW w:w="959" w:type="dxa"/>
          </w:tcPr>
          <w:p w:rsidR="00096E95" w:rsidRPr="004E4229" w:rsidRDefault="00096E95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3921EB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</w:tcPr>
          <w:p w:rsidR="00096E95" w:rsidRPr="006E3C97" w:rsidRDefault="00096E95" w:rsidP="00D503D3">
            <w:pPr>
              <w:rPr>
                <w:highlight w:val="yellow"/>
              </w:rPr>
            </w:pPr>
            <w:r w:rsidRPr="00B92863">
              <w:t xml:space="preserve">Гидроизоляция поверхности пола </w:t>
            </w:r>
            <w:proofErr w:type="spellStart"/>
            <w:r w:rsidRPr="00B92863">
              <w:t>гидрофобизирующим</w:t>
            </w:r>
            <w:proofErr w:type="spellEnd"/>
            <w:r w:rsidRPr="00B92863">
              <w:t xml:space="preserve"> составом ПЕНТА-811 глубокого проникновения.</w:t>
            </w:r>
          </w:p>
        </w:tc>
        <w:tc>
          <w:tcPr>
            <w:tcW w:w="1134" w:type="dxa"/>
            <w:vAlign w:val="center"/>
          </w:tcPr>
          <w:p w:rsidR="00096E95" w:rsidRPr="004E4229" w:rsidRDefault="00337307" w:rsidP="00D503D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096E95">
              <w:rPr>
                <w:sz w:val="22"/>
                <w:szCs w:val="22"/>
              </w:rPr>
              <w:t>в</w:t>
            </w:r>
            <w:proofErr w:type="gramStart"/>
            <w:r w:rsidR="00096E95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096E95" w:rsidRPr="004E4229" w:rsidRDefault="00096E95" w:rsidP="00337307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37307">
              <w:rPr>
                <w:sz w:val="22"/>
                <w:szCs w:val="22"/>
              </w:rPr>
              <w:t>6,2</w:t>
            </w:r>
          </w:p>
        </w:tc>
      </w:tr>
      <w:tr w:rsidR="00096E95" w:rsidRPr="004E4229" w:rsidTr="00595E4E">
        <w:tc>
          <w:tcPr>
            <w:tcW w:w="959" w:type="dxa"/>
          </w:tcPr>
          <w:p w:rsidR="00096E95" w:rsidRPr="004E4229" w:rsidRDefault="00096E95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</w:tcPr>
          <w:p w:rsidR="00096E95" w:rsidRPr="006E3C97" w:rsidRDefault="00096E95" w:rsidP="00CD4EAF">
            <w:pPr>
              <w:rPr>
                <w:highlight w:val="yellow"/>
              </w:rPr>
            </w:pPr>
            <w:r w:rsidRPr="006E3C97">
              <w:t xml:space="preserve">Устройство основания под линолеумное покрытие пола из </w:t>
            </w:r>
            <w:r w:rsidRPr="006E3C97">
              <w:rPr>
                <w:lang w:val="en-US"/>
              </w:rPr>
              <w:t>OSB</w:t>
            </w:r>
            <w:r w:rsidRPr="006E3C97">
              <w:t xml:space="preserve"> плит</w:t>
            </w:r>
          </w:p>
        </w:tc>
        <w:tc>
          <w:tcPr>
            <w:tcW w:w="1134" w:type="dxa"/>
            <w:vAlign w:val="center"/>
          </w:tcPr>
          <w:p w:rsidR="00096E95" w:rsidRPr="004E4229" w:rsidRDefault="00096E95" w:rsidP="009E14B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096E95" w:rsidRPr="004E4229" w:rsidRDefault="00096E95" w:rsidP="009E14B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23,3</w:t>
            </w:r>
          </w:p>
        </w:tc>
      </w:tr>
      <w:tr w:rsidR="00096E95" w:rsidRPr="004E4229" w:rsidTr="00595E4E">
        <w:tc>
          <w:tcPr>
            <w:tcW w:w="959" w:type="dxa"/>
          </w:tcPr>
          <w:p w:rsidR="00096E95" w:rsidRPr="003921EB" w:rsidRDefault="00096E95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</w:tcPr>
          <w:p w:rsidR="00096E95" w:rsidRPr="006E3C97" w:rsidRDefault="00096E95" w:rsidP="00B92863">
            <w:pPr>
              <w:rPr>
                <w:highlight w:val="yellow"/>
              </w:rPr>
            </w:pPr>
            <w:r w:rsidRPr="006E3C97">
              <w:t>Устройство покрытия из линолеума насухо готовым ковром на ко</w:t>
            </w:r>
            <w:r w:rsidRPr="006E3C97">
              <w:t>м</w:t>
            </w:r>
            <w:r w:rsidRPr="006E3C97">
              <w:t xml:space="preserve">нату. Линолеум </w:t>
            </w:r>
            <w:r w:rsidR="00B92863" w:rsidRPr="006E3C97">
              <w:t xml:space="preserve">ПВХ </w:t>
            </w:r>
            <w:r w:rsidR="00B92863">
              <w:t>«</w:t>
            </w:r>
            <w:proofErr w:type="spellStart"/>
            <w:r w:rsidRPr="006E3C97">
              <w:t>Синтерос</w:t>
            </w:r>
            <w:proofErr w:type="spellEnd"/>
            <w:r w:rsidR="00B92863">
              <w:t>»</w:t>
            </w:r>
            <w:r w:rsidRPr="006E3C97">
              <w:t xml:space="preserve">, </w:t>
            </w:r>
            <w:r w:rsidR="00B92863">
              <w:t>«</w:t>
            </w:r>
            <w:r w:rsidRPr="006E3C97">
              <w:t>Марафон</w:t>
            </w:r>
            <w:r w:rsidR="00B92863">
              <w:t>»</w:t>
            </w:r>
            <w:r w:rsidRPr="006E3C97">
              <w:t xml:space="preserve"> на вспененной подо</w:t>
            </w:r>
            <w:r w:rsidRPr="006E3C97">
              <w:t>с</w:t>
            </w:r>
            <w:r w:rsidRPr="006E3C97">
              <w:t>нове.</w:t>
            </w:r>
          </w:p>
        </w:tc>
        <w:tc>
          <w:tcPr>
            <w:tcW w:w="1134" w:type="dxa"/>
            <w:vAlign w:val="center"/>
          </w:tcPr>
          <w:p w:rsidR="00096E95" w:rsidRPr="004E4229" w:rsidRDefault="00096E95" w:rsidP="009E14B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096E95" w:rsidRPr="004E4229" w:rsidRDefault="00096E95" w:rsidP="009E14B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23,3</w:t>
            </w:r>
          </w:p>
        </w:tc>
      </w:tr>
      <w:tr w:rsidR="00096E95" w:rsidRPr="003921EB" w:rsidTr="00595E4E">
        <w:tc>
          <w:tcPr>
            <w:tcW w:w="959" w:type="dxa"/>
          </w:tcPr>
          <w:p w:rsidR="00096E95" w:rsidRPr="003921EB" w:rsidRDefault="00096E95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</w:tcPr>
          <w:p w:rsidR="00096E95" w:rsidRPr="006E3C97" w:rsidRDefault="00096E95" w:rsidP="006B0A94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>
              <w:t xml:space="preserve">Устройство пароизоляционного слоя на </w:t>
            </w:r>
            <w:r w:rsidRPr="006E3C97">
              <w:t>наружн</w:t>
            </w:r>
            <w:r>
              <w:t>ую глухую</w:t>
            </w:r>
            <w:r w:rsidRPr="006E3C97">
              <w:t xml:space="preserve"> стен</w:t>
            </w:r>
            <w:r>
              <w:t xml:space="preserve">у из пленки полиэтиленовой. </w:t>
            </w:r>
          </w:p>
        </w:tc>
        <w:tc>
          <w:tcPr>
            <w:tcW w:w="1134" w:type="dxa"/>
            <w:vAlign w:val="center"/>
          </w:tcPr>
          <w:p w:rsidR="00096E95" w:rsidRPr="003921EB" w:rsidRDefault="00337307" w:rsidP="009E14B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096E95" w:rsidRPr="003921EB">
              <w:rPr>
                <w:sz w:val="22"/>
                <w:szCs w:val="22"/>
              </w:rPr>
              <w:t>в</w:t>
            </w:r>
            <w:proofErr w:type="gramStart"/>
            <w:r w:rsidR="00096E95" w:rsidRPr="003921EB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096E95" w:rsidRPr="003921EB" w:rsidRDefault="00096E95" w:rsidP="009E14B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17,35</w:t>
            </w:r>
          </w:p>
        </w:tc>
      </w:tr>
      <w:tr w:rsidR="00096E95" w:rsidRPr="003921EB" w:rsidTr="00595E4E">
        <w:tc>
          <w:tcPr>
            <w:tcW w:w="959" w:type="dxa"/>
          </w:tcPr>
          <w:p w:rsidR="00096E95" w:rsidRPr="003921EB" w:rsidRDefault="00096E95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371" w:type="dxa"/>
          </w:tcPr>
          <w:p w:rsidR="00096E95" w:rsidRPr="006E3C97" w:rsidRDefault="00096E95" w:rsidP="00B92863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rPr>
                <w:highlight w:val="yellow"/>
              </w:rPr>
            </w:pPr>
            <w:r w:rsidRPr="006E3C97">
              <w:t>Теплоизоляция наружной</w:t>
            </w:r>
            <w:r>
              <w:t xml:space="preserve"> глухой</w:t>
            </w:r>
            <w:r w:rsidRPr="006E3C97">
              <w:t xml:space="preserve"> стены помещения </w:t>
            </w:r>
            <w:r>
              <w:t xml:space="preserve">плитами </w:t>
            </w:r>
            <w:proofErr w:type="spellStart"/>
            <w:r>
              <w:t>мин</w:t>
            </w:r>
            <w:r w:rsidR="00595E4E">
              <w:t>е</w:t>
            </w:r>
            <w:r>
              <w:t>раловатными</w:t>
            </w:r>
            <w:proofErr w:type="spellEnd"/>
            <w:r>
              <w:t xml:space="preserve"> «</w:t>
            </w:r>
            <w:proofErr w:type="spellStart"/>
            <w:r>
              <w:t>Лайтбаттс</w:t>
            </w:r>
            <w:proofErr w:type="spellEnd"/>
            <w:r>
              <w:t xml:space="preserve">» </w:t>
            </w:r>
            <w:r>
              <w:rPr>
                <w:lang w:val="en-US"/>
              </w:rPr>
              <w:t>ROCKWOOL</w:t>
            </w:r>
            <w:r w:rsidRPr="006E3C97">
              <w:t xml:space="preserve"> </w:t>
            </w:r>
            <w:r w:rsidR="00337307">
              <w:t>толщ. 5</w:t>
            </w:r>
            <w:r>
              <w:t xml:space="preserve">0 мм </w:t>
            </w:r>
            <w:r w:rsidRPr="006E3C97">
              <w:t xml:space="preserve">по системе «КНАУФ» по одинарному металлическому каркасу </w:t>
            </w:r>
            <w:r>
              <w:t xml:space="preserve">с </w:t>
            </w:r>
            <w:r w:rsidRPr="006E3C97">
              <w:t xml:space="preserve">устройством облицовки стен гипсокартонными листами </w:t>
            </w:r>
            <w:r>
              <w:t>одним слоем.</w:t>
            </w:r>
          </w:p>
        </w:tc>
        <w:tc>
          <w:tcPr>
            <w:tcW w:w="1134" w:type="dxa"/>
            <w:vAlign w:val="center"/>
          </w:tcPr>
          <w:p w:rsidR="00096E95" w:rsidRPr="003921EB" w:rsidRDefault="00337307" w:rsidP="00D503D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096E95" w:rsidRPr="003921EB">
              <w:rPr>
                <w:sz w:val="22"/>
                <w:szCs w:val="22"/>
              </w:rPr>
              <w:t>в</w:t>
            </w:r>
            <w:proofErr w:type="gramStart"/>
            <w:r w:rsidR="00096E95" w:rsidRPr="003921EB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096E95" w:rsidRPr="003921EB" w:rsidRDefault="00096E95" w:rsidP="00356D8F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17,35</w:t>
            </w:r>
          </w:p>
        </w:tc>
      </w:tr>
      <w:tr w:rsidR="00096E95" w:rsidRPr="003921EB" w:rsidTr="00595E4E">
        <w:tc>
          <w:tcPr>
            <w:tcW w:w="959" w:type="dxa"/>
          </w:tcPr>
          <w:p w:rsidR="00096E95" w:rsidRPr="003921EB" w:rsidRDefault="00096E95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371" w:type="dxa"/>
          </w:tcPr>
          <w:p w:rsidR="00096E95" w:rsidRPr="006E3C97" w:rsidRDefault="00096E95" w:rsidP="006E3C97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>
              <w:t>Очистка потолков вручную от слоя побелки</w:t>
            </w:r>
          </w:p>
        </w:tc>
        <w:tc>
          <w:tcPr>
            <w:tcW w:w="1134" w:type="dxa"/>
            <w:vAlign w:val="center"/>
          </w:tcPr>
          <w:p w:rsidR="00096E95" w:rsidRPr="004E4229" w:rsidRDefault="00096E95" w:rsidP="009E14B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096E95" w:rsidRPr="004E4229" w:rsidRDefault="00096E95" w:rsidP="009E14B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23,3</w:t>
            </w:r>
          </w:p>
        </w:tc>
      </w:tr>
      <w:tr w:rsidR="00096E95" w:rsidRPr="003921EB" w:rsidTr="00595E4E">
        <w:tc>
          <w:tcPr>
            <w:tcW w:w="959" w:type="dxa"/>
          </w:tcPr>
          <w:p w:rsidR="00096E95" w:rsidRPr="003921EB" w:rsidRDefault="00096E95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371" w:type="dxa"/>
          </w:tcPr>
          <w:p w:rsidR="00096E95" w:rsidRPr="006E3C97" w:rsidRDefault="00096E95" w:rsidP="006E3C97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>
              <w:t>Подготовка поверхности потолка грунтовкой глубокого проникн</w:t>
            </w:r>
            <w:r>
              <w:t>о</w:t>
            </w:r>
            <w:r>
              <w:t>вения КНАУФ-ГРУНДИРМИТТЕЛЬ за 1 раз</w:t>
            </w:r>
          </w:p>
        </w:tc>
        <w:tc>
          <w:tcPr>
            <w:tcW w:w="1134" w:type="dxa"/>
            <w:vAlign w:val="center"/>
          </w:tcPr>
          <w:p w:rsidR="00096E95" w:rsidRPr="004E4229" w:rsidRDefault="00096E95" w:rsidP="009E14B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096E95" w:rsidRPr="004E4229" w:rsidRDefault="00096E95" w:rsidP="009E14B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23,3</w:t>
            </w:r>
          </w:p>
        </w:tc>
      </w:tr>
      <w:tr w:rsidR="00096E95" w:rsidRPr="003921EB" w:rsidTr="00595E4E">
        <w:tc>
          <w:tcPr>
            <w:tcW w:w="959" w:type="dxa"/>
          </w:tcPr>
          <w:p w:rsidR="00096E95" w:rsidRPr="003921EB" w:rsidRDefault="00096E95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371" w:type="dxa"/>
          </w:tcPr>
          <w:p w:rsidR="00096E95" w:rsidRPr="006E3C97" w:rsidRDefault="00096E95" w:rsidP="00CD7AC6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>
              <w:t>Выравнивание поверхности потолка штукатурной смесью «РО</w:t>
            </w:r>
            <w:r>
              <w:t>Т</w:t>
            </w:r>
            <w:r>
              <w:t>БАНД» слоем 3 мм с последующей финишной шпатлевкой повер</w:t>
            </w:r>
            <w:r>
              <w:t>х</w:t>
            </w:r>
            <w:r>
              <w:t xml:space="preserve">ности потолка шпатлевкой ВЕТОНИТ </w:t>
            </w:r>
            <w:r>
              <w:rPr>
                <w:lang w:val="en-US"/>
              </w:rPr>
              <w:t>LR</w:t>
            </w:r>
            <w:r>
              <w:t xml:space="preserve"> слоем 2 мм</w:t>
            </w:r>
          </w:p>
        </w:tc>
        <w:tc>
          <w:tcPr>
            <w:tcW w:w="1134" w:type="dxa"/>
            <w:vAlign w:val="center"/>
          </w:tcPr>
          <w:p w:rsidR="00096E95" w:rsidRPr="004E4229" w:rsidRDefault="00096E95" w:rsidP="009E14B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096E95" w:rsidRPr="004E4229" w:rsidRDefault="00096E95" w:rsidP="009E14B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23,3</w:t>
            </w:r>
          </w:p>
        </w:tc>
      </w:tr>
      <w:tr w:rsidR="00096E95" w:rsidRPr="003921EB" w:rsidTr="00595E4E">
        <w:tc>
          <w:tcPr>
            <w:tcW w:w="959" w:type="dxa"/>
          </w:tcPr>
          <w:p w:rsidR="00096E95" w:rsidRPr="003921EB" w:rsidRDefault="00096E95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371" w:type="dxa"/>
          </w:tcPr>
          <w:p w:rsidR="00096E95" w:rsidRPr="006E3C97" w:rsidRDefault="00096E95" w:rsidP="00B46811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>
              <w:t>Улучшенная окраска потолка водоэмульсионным составом ПВА за два раза</w:t>
            </w:r>
          </w:p>
        </w:tc>
        <w:tc>
          <w:tcPr>
            <w:tcW w:w="1134" w:type="dxa"/>
            <w:vAlign w:val="center"/>
          </w:tcPr>
          <w:p w:rsidR="00096E95" w:rsidRPr="004E4229" w:rsidRDefault="00096E95" w:rsidP="009E14B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096E95" w:rsidRPr="004E4229" w:rsidRDefault="00096E95" w:rsidP="009E14B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23,3</w:t>
            </w:r>
          </w:p>
        </w:tc>
      </w:tr>
      <w:tr w:rsidR="00096E95" w:rsidRPr="003921EB" w:rsidTr="00595E4E">
        <w:tc>
          <w:tcPr>
            <w:tcW w:w="959" w:type="dxa"/>
          </w:tcPr>
          <w:p w:rsidR="00096E95" w:rsidRPr="003921EB" w:rsidRDefault="00096E95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371" w:type="dxa"/>
          </w:tcPr>
          <w:p w:rsidR="00096E95" w:rsidRPr="006E3C97" w:rsidRDefault="00096E95" w:rsidP="009E14B3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>
              <w:t>Подготовка поверхности стен грунтовкой глубокого проникновения КНАУФ-ГРУНДИРМИТТЕЛЬ за 1 раз</w:t>
            </w:r>
          </w:p>
        </w:tc>
        <w:tc>
          <w:tcPr>
            <w:tcW w:w="1134" w:type="dxa"/>
            <w:vAlign w:val="center"/>
          </w:tcPr>
          <w:p w:rsidR="00096E95" w:rsidRPr="004E4229" w:rsidRDefault="00096E95" w:rsidP="009E14B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096E95" w:rsidRPr="004E4229" w:rsidRDefault="00096E95" w:rsidP="009E14B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37,13</w:t>
            </w:r>
          </w:p>
        </w:tc>
      </w:tr>
      <w:tr w:rsidR="00096E95" w:rsidRPr="003921EB" w:rsidTr="00595E4E">
        <w:tc>
          <w:tcPr>
            <w:tcW w:w="959" w:type="dxa"/>
          </w:tcPr>
          <w:p w:rsidR="00096E95" w:rsidRPr="003921EB" w:rsidRDefault="00096E95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371" w:type="dxa"/>
          </w:tcPr>
          <w:p w:rsidR="00096E95" w:rsidRPr="006E3C97" w:rsidRDefault="00096E95" w:rsidP="00CD7AC6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>
              <w:t xml:space="preserve">Выравнивание поверхности стен штукатурной смесью «РОТБАНД» слоем до 10 мм с последующей финишной шпатлевкой поверхности стен шпатлевкой ВЕТОНИТ </w:t>
            </w:r>
            <w:r>
              <w:rPr>
                <w:lang w:val="en-US"/>
              </w:rPr>
              <w:t>LR</w:t>
            </w:r>
            <w:r>
              <w:t xml:space="preserve"> слоем 2 мм (с учетом швов </w:t>
            </w:r>
            <w:proofErr w:type="spellStart"/>
            <w:r>
              <w:t>гипс</w:t>
            </w:r>
            <w:r w:rsidR="00256E62">
              <w:t>о</w:t>
            </w:r>
            <w:r>
              <w:t>картона</w:t>
            </w:r>
            <w:proofErr w:type="spellEnd"/>
            <w:r>
              <w:t>)</w:t>
            </w:r>
          </w:p>
        </w:tc>
        <w:tc>
          <w:tcPr>
            <w:tcW w:w="1134" w:type="dxa"/>
            <w:vAlign w:val="center"/>
          </w:tcPr>
          <w:p w:rsidR="00096E95" w:rsidRPr="004E4229" w:rsidRDefault="00096E95" w:rsidP="00185AB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096E95" w:rsidRPr="004E4229" w:rsidRDefault="00096E95" w:rsidP="00185AB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40,71</w:t>
            </w:r>
          </w:p>
        </w:tc>
      </w:tr>
      <w:tr w:rsidR="00096E95" w:rsidRPr="003921EB" w:rsidTr="00595E4E">
        <w:tc>
          <w:tcPr>
            <w:tcW w:w="959" w:type="dxa"/>
          </w:tcPr>
          <w:p w:rsidR="00096E95" w:rsidRPr="003921EB" w:rsidRDefault="00096E95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371" w:type="dxa"/>
          </w:tcPr>
          <w:p w:rsidR="00096E95" w:rsidRPr="006E3C97" w:rsidRDefault="00096E95" w:rsidP="006E3C97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>
              <w:t>Оклейка стен моющимися обоями на тканевой основе по штукатурке</w:t>
            </w:r>
            <w:r w:rsidR="00AB7FC7">
              <w:t xml:space="preserve"> с учетом дверных откосов</w:t>
            </w:r>
            <w:r>
              <w:t>.</w:t>
            </w:r>
          </w:p>
        </w:tc>
        <w:tc>
          <w:tcPr>
            <w:tcW w:w="1134" w:type="dxa"/>
            <w:vAlign w:val="center"/>
          </w:tcPr>
          <w:p w:rsidR="00096E95" w:rsidRPr="004E4229" w:rsidRDefault="00096E95" w:rsidP="00185AB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096E95" w:rsidRPr="004E4229" w:rsidRDefault="00096E95" w:rsidP="00185AB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54,72</w:t>
            </w:r>
          </w:p>
        </w:tc>
      </w:tr>
      <w:tr w:rsidR="00096E95" w:rsidRPr="003921EB" w:rsidTr="00595E4E">
        <w:tc>
          <w:tcPr>
            <w:tcW w:w="959" w:type="dxa"/>
          </w:tcPr>
          <w:p w:rsidR="00096E95" w:rsidRDefault="00096E95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7371" w:type="dxa"/>
          </w:tcPr>
          <w:p w:rsidR="00096E95" w:rsidRDefault="00096E95" w:rsidP="00337307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>
              <w:t xml:space="preserve">Установка плинтусов из </w:t>
            </w:r>
            <w:r w:rsidR="00337307">
              <w:t xml:space="preserve">ПХВ </w:t>
            </w:r>
            <w:r>
              <w:t>на винтах самонарезающих (соедин</w:t>
            </w:r>
            <w:r>
              <w:t>и</w:t>
            </w:r>
            <w:r>
              <w:t xml:space="preserve">тель - 6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  <w:r>
              <w:t xml:space="preserve">, заглушка – 2 </w:t>
            </w:r>
            <w:proofErr w:type="spellStart"/>
            <w:r>
              <w:t>шт</w:t>
            </w:r>
            <w:proofErr w:type="spellEnd"/>
            <w:r>
              <w:t xml:space="preserve">, уголок </w:t>
            </w:r>
            <w:proofErr w:type="spellStart"/>
            <w:r>
              <w:t>вн</w:t>
            </w:r>
            <w:proofErr w:type="spellEnd"/>
            <w:r>
              <w:t>.- 4 шт.)</w:t>
            </w:r>
          </w:p>
        </w:tc>
        <w:tc>
          <w:tcPr>
            <w:tcW w:w="1134" w:type="dxa"/>
            <w:vAlign w:val="center"/>
          </w:tcPr>
          <w:p w:rsidR="00096E95" w:rsidRDefault="00256E62" w:rsidP="00185AB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 w:rsidR="00096E95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096E95" w:rsidRDefault="00096E95" w:rsidP="00185AB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18,6</w:t>
            </w:r>
          </w:p>
        </w:tc>
      </w:tr>
      <w:tr w:rsidR="00096E95" w:rsidRPr="003921EB" w:rsidTr="00595E4E">
        <w:tc>
          <w:tcPr>
            <w:tcW w:w="959" w:type="dxa"/>
          </w:tcPr>
          <w:p w:rsidR="00096E95" w:rsidRPr="003921EB" w:rsidRDefault="00096E95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7371" w:type="dxa"/>
          </w:tcPr>
          <w:p w:rsidR="00096E95" w:rsidRPr="006E3C97" w:rsidRDefault="00096E95" w:rsidP="00256E62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>
              <w:t xml:space="preserve">Демонтаж подоконных досок из ЦСП </w:t>
            </w:r>
            <w:r w:rsidR="00670F80">
              <w:t>2-</w:t>
            </w:r>
            <w:r>
              <w:t>х окон в кирпичных стенах</w:t>
            </w:r>
          </w:p>
        </w:tc>
        <w:tc>
          <w:tcPr>
            <w:tcW w:w="1134" w:type="dxa"/>
            <w:vAlign w:val="center"/>
          </w:tcPr>
          <w:p w:rsidR="00096E95" w:rsidRPr="004E4229" w:rsidRDefault="00096E95" w:rsidP="00185AB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096E95" w:rsidRPr="004E4229" w:rsidRDefault="00670F80" w:rsidP="00185AB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0,88</w:t>
            </w:r>
          </w:p>
        </w:tc>
      </w:tr>
      <w:tr w:rsidR="00096E95" w:rsidRPr="003921EB" w:rsidTr="00595E4E">
        <w:tc>
          <w:tcPr>
            <w:tcW w:w="959" w:type="dxa"/>
          </w:tcPr>
          <w:p w:rsidR="00096E95" w:rsidRPr="003921EB" w:rsidRDefault="00096E95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7371" w:type="dxa"/>
          </w:tcPr>
          <w:p w:rsidR="00096E95" w:rsidRPr="006E3C97" w:rsidRDefault="00096E95" w:rsidP="00112677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>
              <w:t>Демонтаж одностворчатых оконных блоков с фрамугой и двойным остеклением размером 1,2х</w:t>
            </w:r>
            <w:proofErr w:type="gramStart"/>
            <w:r>
              <w:t>1</w:t>
            </w:r>
            <w:proofErr w:type="gramEnd"/>
            <w:r>
              <w:t>,8 м в кирпичных стенах</w:t>
            </w:r>
          </w:p>
        </w:tc>
        <w:tc>
          <w:tcPr>
            <w:tcW w:w="1134" w:type="dxa"/>
            <w:vAlign w:val="center"/>
          </w:tcPr>
          <w:p w:rsidR="00096E95" w:rsidRPr="007316E2" w:rsidRDefault="00256E62" w:rsidP="00D503D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  <w:u w:val="single"/>
              </w:rPr>
            </w:pPr>
            <w:proofErr w:type="spellStart"/>
            <w:proofErr w:type="gramStart"/>
            <w:r>
              <w:rPr>
                <w:sz w:val="22"/>
                <w:szCs w:val="22"/>
                <w:u w:val="single"/>
              </w:rPr>
              <w:t>ш</w:t>
            </w:r>
            <w:r w:rsidR="00096E95" w:rsidRPr="007316E2">
              <w:rPr>
                <w:sz w:val="22"/>
                <w:szCs w:val="22"/>
                <w:u w:val="single"/>
              </w:rPr>
              <w:t>т</w:t>
            </w:r>
            <w:proofErr w:type="spellEnd"/>
            <w:proofErr w:type="gramEnd"/>
          </w:p>
          <w:p w:rsidR="00096E95" w:rsidRPr="003921EB" w:rsidRDefault="00256E62" w:rsidP="00D503D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096E95">
              <w:rPr>
                <w:sz w:val="22"/>
                <w:szCs w:val="22"/>
              </w:rPr>
              <w:t>в</w:t>
            </w:r>
            <w:proofErr w:type="gramStart"/>
            <w:r w:rsidR="00096E95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096E95" w:rsidRDefault="00670F80" w:rsidP="00356D8F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2</w:t>
            </w:r>
          </w:p>
          <w:p w:rsidR="00096E95" w:rsidRPr="007316E2" w:rsidRDefault="00670F80" w:rsidP="00356D8F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4,32</w:t>
            </w:r>
          </w:p>
        </w:tc>
      </w:tr>
      <w:tr w:rsidR="00096E95" w:rsidRPr="003921EB" w:rsidTr="00595E4E">
        <w:tc>
          <w:tcPr>
            <w:tcW w:w="959" w:type="dxa"/>
          </w:tcPr>
          <w:p w:rsidR="00096E95" w:rsidRPr="003921EB" w:rsidRDefault="00096E95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7371" w:type="dxa"/>
          </w:tcPr>
          <w:p w:rsidR="00096E95" w:rsidRPr="006E3C97" w:rsidRDefault="00096E95" w:rsidP="004433AB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>
              <w:t xml:space="preserve">Демонтаж подоконных отливов из оцинкованной стали длиной по 1,2 м на </w:t>
            </w:r>
            <w:r w:rsidR="004433AB">
              <w:t>2</w:t>
            </w:r>
            <w:r>
              <w:t>-х оконных проемах в кирпичных стенах</w:t>
            </w:r>
          </w:p>
        </w:tc>
        <w:tc>
          <w:tcPr>
            <w:tcW w:w="1134" w:type="dxa"/>
            <w:vAlign w:val="center"/>
          </w:tcPr>
          <w:p w:rsidR="00096E95" w:rsidRPr="003921EB" w:rsidRDefault="00256E62" w:rsidP="00D503D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 w:rsidR="00096E95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096E95" w:rsidRDefault="004433AB" w:rsidP="00356D8F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</w:tr>
      <w:tr w:rsidR="00096E95" w:rsidRPr="003921EB" w:rsidTr="00595E4E">
        <w:tc>
          <w:tcPr>
            <w:tcW w:w="959" w:type="dxa"/>
          </w:tcPr>
          <w:p w:rsidR="00096E95" w:rsidRPr="003921EB" w:rsidRDefault="00096E95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71" w:type="dxa"/>
          </w:tcPr>
          <w:p w:rsidR="00096E95" w:rsidRPr="006E3C97" w:rsidRDefault="00096E95" w:rsidP="004433AB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>
              <w:t xml:space="preserve">Демонтаж глухих металлических защитных решеток на </w:t>
            </w:r>
            <w:r w:rsidR="004433AB">
              <w:t>2</w:t>
            </w:r>
            <w:r>
              <w:t xml:space="preserve">-х оконных проемах в кирпичных стенах. </w:t>
            </w:r>
          </w:p>
        </w:tc>
        <w:tc>
          <w:tcPr>
            <w:tcW w:w="1134" w:type="dxa"/>
            <w:vAlign w:val="center"/>
          </w:tcPr>
          <w:p w:rsidR="00096E95" w:rsidRPr="003921EB" w:rsidRDefault="00096E95" w:rsidP="00D503D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</w:p>
        </w:tc>
        <w:tc>
          <w:tcPr>
            <w:tcW w:w="1417" w:type="dxa"/>
            <w:vAlign w:val="center"/>
          </w:tcPr>
          <w:p w:rsidR="00096E95" w:rsidRDefault="00096E95" w:rsidP="004433A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4433AB">
              <w:rPr>
                <w:sz w:val="22"/>
                <w:szCs w:val="22"/>
              </w:rPr>
              <w:t>09</w:t>
            </w:r>
          </w:p>
        </w:tc>
      </w:tr>
      <w:tr w:rsidR="00096E95" w:rsidRPr="003921EB" w:rsidTr="00595E4E">
        <w:tc>
          <w:tcPr>
            <w:tcW w:w="959" w:type="dxa"/>
          </w:tcPr>
          <w:p w:rsidR="00096E95" w:rsidRDefault="00096E95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7371" w:type="dxa"/>
          </w:tcPr>
          <w:p w:rsidR="00096E95" w:rsidRDefault="00096E95" w:rsidP="004433AB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>
              <w:t xml:space="preserve">Монтаж поворотных металлических защитных решеток на </w:t>
            </w:r>
            <w:r w:rsidR="004433AB">
              <w:t>2</w:t>
            </w:r>
            <w:r>
              <w:t>-х око</w:t>
            </w:r>
            <w:r>
              <w:t>н</w:t>
            </w:r>
            <w:r>
              <w:lastRenderedPageBreak/>
              <w:t>ных проемах размером 1,8х</w:t>
            </w:r>
            <w:proofErr w:type="gramStart"/>
            <w:r>
              <w:t>1</w:t>
            </w:r>
            <w:proofErr w:type="gramEnd"/>
            <w:r>
              <w:t>,2 м в кирпичных стенах с установкой замков винтовых висячих.</w:t>
            </w:r>
          </w:p>
        </w:tc>
        <w:tc>
          <w:tcPr>
            <w:tcW w:w="1134" w:type="dxa"/>
            <w:vAlign w:val="center"/>
          </w:tcPr>
          <w:p w:rsidR="00096E95" w:rsidRPr="003921EB" w:rsidRDefault="00096E95" w:rsidP="00185AB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т</w:t>
            </w:r>
          </w:p>
        </w:tc>
        <w:tc>
          <w:tcPr>
            <w:tcW w:w="1417" w:type="dxa"/>
            <w:vAlign w:val="center"/>
          </w:tcPr>
          <w:p w:rsidR="00096E95" w:rsidRDefault="00096E95" w:rsidP="004433A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4433AB">
              <w:rPr>
                <w:sz w:val="22"/>
                <w:szCs w:val="22"/>
              </w:rPr>
              <w:t>09</w:t>
            </w:r>
          </w:p>
        </w:tc>
      </w:tr>
      <w:tr w:rsidR="00096E95" w:rsidRPr="003921EB" w:rsidTr="00595E4E">
        <w:tc>
          <w:tcPr>
            <w:tcW w:w="959" w:type="dxa"/>
          </w:tcPr>
          <w:p w:rsidR="00096E95" w:rsidRDefault="00096E95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7371" w:type="dxa"/>
          </w:tcPr>
          <w:p w:rsidR="00096E95" w:rsidRDefault="00096E95" w:rsidP="00670F80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>
              <w:t xml:space="preserve">Установка </w:t>
            </w:r>
            <w:r w:rsidR="00670F80">
              <w:t>2</w:t>
            </w:r>
            <w:r>
              <w:t xml:space="preserve">-х оконных блоков </w:t>
            </w:r>
            <w:r w:rsidR="00EA6B71">
              <w:t xml:space="preserve">в проем </w:t>
            </w:r>
            <w:r>
              <w:t>размером 1,8х</w:t>
            </w:r>
            <w:proofErr w:type="gramStart"/>
            <w:r>
              <w:t>1</w:t>
            </w:r>
            <w:proofErr w:type="gramEnd"/>
            <w:r>
              <w:t>,2 м из ПВХ профилей двустворчатых (</w:t>
            </w:r>
            <w:r w:rsidR="00256E62">
              <w:t xml:space="preserve">1 </w:t>
            </w:r>
            <w:r>
              <w:t xml:space="preserve">фрамуга глухая, </w:t>
            </w:r>
            <w:r w:rsidR="00256E62">
              <w:t xml:space="preserve">2-я </w:t>
            </w:r>
            <w:r>
              <w:t>створка поворотно-откидная) с двухкамерными стеклопакетами</w:t>
            </w:r>
          </w:p>
        </w:tc>
        <w:tc>
          <w:tcPr>
            <w:tcW w:w="1134" w:type="dxa"/>
            <w:vAlign w:val="center"/>
          </w:tcPr>
          <w:p w:rsidR="00096E95" w:rsidRPr="00275696" w:rsidRDefault="00256E62" w:rsidP="00D503D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096E95" w:rsidRPr="00275696">
              <w:rPr>
                <w:sz w:val="22"/>
                <w:szCs w:val="22"/>
              </w:rPr>
              <w:t>в</w:t>
            </w:r>
            <w:proofErr w:type="gramStart"/>
            <w:r w:rsidR="00096E95" w:rsidRPr="00275696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096E95" w:rsidRPr="00275696" w:rsidRDefault="00670F80" w:rsidP="00356D8F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4,18</w:t>
            </w:r>
          </w:p>
        </w:tc>
      </w:tr>
      <w:tr w:rsidR="00096E95" w:rsidRPr="003921EB" w:rsidTr="00595E4E">
        <w:tc>
          <w:tcPr>
            <w:tcW w:w="959" w:type="dxa"/>
          </w:tcPr>
          <w:p w:rsidR="00096E95" w:rsidRDefault="00096E95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7371" w:type="dxa"/>
          </w:tcPr>
          <w:p w:rsidR="00096E95" w:rsidRDefault="00096E95" w:rsidP="006E3C97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>
              <w:t>Устройство водоотливов из оцинкованной стали с полимерным п</w:t>
            </w:r>
            <w:r>
              <w:t>о</w:t>
            </w:r>
            <w:r>
              <w:t>крытием шириной 0,2 м</w:t>
            </w:r>
          </w:p>
        </w:tc>
        <w:tc>
          <w:tcPr>
            <w:tcW w:w="1134" w:type="dxa"/>
            <w:vAlign w:val="center"/>
          </w:tcPr>
          <w:p w:rsidR="00096E95" w:rsidRDefault="00256E62" w:rsidP="00D503D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  <w:u w:val="single"/>
              </w:rPr>
            </w:pPr>
            <w:proofErr w:type="spellStart"/>
            <w:r>
              <w:rPr>
                <w:sz w:val="22"/>
                <w:szCs w:val="22"/>
                <w:u w:val="single"/>
              </w:rPr>
              <w:t>к</w:t>
            </w:r>
            <w:r w:rsidR="00096E95" w:rsidRPr="00B84504">
              <w:rPr>
                <w:sz w:val="22"/>
                <w:szCs w:val="22"/>
                <w:u w:val="single"/>
              </w:rPr>
              <w:t>в.м</w:t>
            </w:r>
            <w:proofErr w:type="spellEnd"/>
            <w:r>
              <w:rPr>
                <w:sz w:val="22"/>
                <w:szCs w:val="22"/>
                <w:u w:val="single"/>
              </w:rPr>
              <w:t>.</w:t>
            </w:r>
          </w:p>
          <w:p w:rsidR="00096E95" w:rsidRPr="00B84504" w:rsidRDefault="00256E62" w:rsidP="00D503D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</w:t>
            </w:r>
            <w:r w:rsidR="00096E95" w:rsidRPr="00B84504">
              <w:rPr>
                <w:sz w:val="22"/>
                <w:szCs w:val="22"/>
              </w:rPr>
              <w:t>.</w:t>
            </w:r>
            <w:proofErr w:type="gramStart"/>
            <w:r w:rsidR="00096E95" w:rsidRPr="00B84504">
              <w:rPr>
                <w:sz w:val="22"/>
                <w:szCs w:val="22"/>
              </w:rPr>
              <w:t>м</w:t>
            </w:r>
            <w:proofErr w:type="spellEnd"/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096E95" w:rsidRDefault="00096E95" w:rsidP="00356D8F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0,</w:t>
            </w:r>
            <w:r w:rsidR="00670F80">
              <w:rPr>
                <w:sz w:val="22"/>
                <w:szCs w:val="22"/>
                <w:u w:val="single"/>
              </w:rPr>
              <w:t>48</w:t>
            </w:r>
          </w:p>
          <w:p w:rsidR="00096E95" w:rsidRPr="00B84504" w:rsidRDefault="00670F80" w:rsidP="00356D8F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</w:tr>
      <w:tr w:rsidR="00096E95" w:rsidRPr="003921EB" w:rsidTr="00595E4E">
        <w:tc>
          <w:tcPr>
            <w:tcW w:w="959" w:type="dxa"/>
          </w:tcPr>
          <w:p w:rsidR="00096E95" w:rsidRDefault="00096E95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7371" w:type="dxa"/>
          </w:tcPr>
          <w:p w:rsidR="00096E95" w:rsidRDefault="00096E95" w:rsidP="006E3C97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>
              <w:t xml:space="preserve">Установка подоконных досок из ПВХ  в каменных стенах шириной 400 мм </w:t>
            </w:r>
          </w:p>
        </w:tc>
        <w:tc>
          <w:tcPr>
            <w:tcW w:w="1134" w:type="dxa"/>
            <w:vAlign w:val="center"/>
          </w:tcPr>
          <w:p w:rsidR="00096E95" w:rsidRPr="003921EB" w:rsidRDefault="00256E62" w:rsidP="00D503D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</w:t>
            </w:r>
            <w:r w:rsidR="00096E95">
              <w:rPr>
                <w:sz w:val="22"/>
                <w:szCs w:val="22"/>
              </w:rPr>
              <w:t>.</w:t>
            </w:r>
            <w:proofErr w:type="gramStart"/>
            <w:r w:rsidR="00096E95">
              <w:rPr>
                <w:sz w:val="22"/>
                <w:szCs w:val="22"/>
              </w:rPr>
              <w:t>м</w:t>
            </w:r>
            <w:proofErr w:type="spellEnd"/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096E95" w:rsidRDefault="00670F80" w:rsidP="00356D8F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</w:tr>
      <w:tr w:rsidR="00096E95" w:rsidRPr="003921EB" w:rsidTr="00595E4E">
        <w:tc>
          <w:tcPr>
            <w:tcW w:w="959" w:type="dxa"/>
          </w:tcPr>
          <w:p w:rsidR="00096E95" w:rsidRDefault="00096E95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7371" w:type="dxa"/>
          </w:tcPr>
          <w:p w:rsidR="00096E95" w:rsidRDefault="00096E95" w:rsidP="00CD7AC6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>
              <w:t>Облицовка листами ГВЛ оконных внутренних откосов с последу</w:t>
            </w:r>
            <w:r>
              <w:t>ю</w:t>
            </w:r>
            <w:r>
              <w:t>щей финишной шпатлевкой поверхности откосов шпатлевкой В</w:t>
            </w:r>
            <w:r>
              <w:t>Е</w:t>
            </w:r>
            <w:r>
              <w:t xml:space="preserve">ТОНИТ </w:t>
            </w:r>
            <w:r>
              <w:rPr>
                <w:lang w:val="en-US"/>
              </w:rPr>
              <w:t>LR</w:t>
            </w:r>
            <w:r>
              <w:t xml:space="preserve"> слоем 2 мм под окраску</w:t>
            </w:r>
          </w:p>
        </w:tc>
        <w:tc>
          <w:tcPr>
            <w:tcW w:w="1134" w:type="dxa"/>
            <w:vAlign w:val="center"/>
          </w:tcPr>
          <w:p w:rsidR="00096E95" w:rsidRPr="003921EB" w:rsidRDefault="00256E62" w:rsidP="00D503D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096E95">
              <w:rPr>
                <w:sz w:val="22"/>
                <w:szCs w:val="22"/>
              </w:rPr>
              <w:t>в.м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096E95" w:rsidRDefault="00EA6B71" w:rsidP="00356D8F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096E95">
              <w:rPr>
                <w:sz w:val="22"/>
                <w:szCs w:val="22"/>
              </w:rPr>
              <w:t>,0</w:t>
            </w:r>
          </w:p>
        </w:tc>
      </w:tr>
      <w:tr w:rsidR="00EA6B71" w:rsidRPr="003921EB" w:rsidTr="00595E4E">
        <w:tc>
          <w:tcPr>
            <w:tcW w:w="959" w:type="dxa"/>
          </w:tcPr>
          <w:p w:rsidR="00EA6B71" w:rsidRPr="003921EB" w:rsidRDefault="00EA6B71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7371" w:type="dxa"/>
          </w:tcPr>
          <w:p w:rsidR="00EA6B71" w:rsidRPr="006E3C97" w:rsidRDefault="00EA6B71" w:rsidP="00E13337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>
              <w:t>Улучшенная окраска откосов водоэмульсионным составом ПВА за два раза</w:t>
            </w:r>
          </w:p>
        </w:tc>
        <w:tc>
          <w:tcPr>
            <w:tcW w:w="1134" w:type="dxa"/>
            <w:vAlign w:val="center"/>
          </w:tcPr>
          <w:p w:rsidR="00EA6B71" w:rsidRPr="003921EB" w:rsidRDefault="00256E62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EA6B71">
              <w:rPr>
                <w:sz w:val="22"/>
                <w:szCs w:val="22"/>
              </w:rPr>
              <w:t>в.м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EA6B71" w:rsidRDefault="00EA6B71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</w:tr>
      <w:tr w:rsidR="00096E95" w:rsidRPr="003921EB" w:rsidTr="00595E4E">
        <w:tc>
          <w:tcPr>
            <w:tcW w:w="959" w:type="dxa"/>
          </w:tcPr>
          <w:p w:rsidR="00096E95" w:rsidRPr="003921EB" w:rsidRDefault="00096E95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7371" w:type="dxa"/>
          </w:tcPr>
          <w:p w:rsidR="00096E95" w:rsidRPr="006E3C97" w:rsidRDefault="00096E95" w:rsidP="00096E95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>
              <w:t>Установка металлического дверного блока входной двери «Фо</w:t>
            </w:r>
            <w:r w:rsidR="00256E62">
              <w:t>р</w:t>
            </w:r>
            <w:r>
              <w:t>пост» мод.128С</w:t>
            </w:r>
            <w:r w:rsidR="00723693">
              <w:t xml:space="preserve"> во внутренних стенах толщ. 380 мм</w:t>
            </w:r>
          </w:p>
        </w:tc>
        <w:tc>
          <w:tcPr>
            <w:tcW w:w="1134" w:type="dxa"/>
            <w:vAlign w:val="center"/>
          </w:tcPr>
          <w:p w:rsidR="00096E95" w:rsidRDefault="00256E62" w:rsidP="00D503D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ш</w:t>
            </w:r>
            <w:r w:rsidR="00723693" w:rsidRPr="00723693">
              <w:rPr>
                <w:sz w:val="22"/>
                <w:szCs w:val="22"/>
                <w:u w:val="single"/>
              </w:rPr>
              <w:t>т</w:t>
            </w:r>
            <w:r>
              <w:rPr>
                <w:sz w:val="22"/>
                <w:szCs w:val="22"/>
                <w:u w:val="single"/>
              </w:rPr>
              <w:t>.</w:t>
            </w:r>
          </w:p>
          <w:p w:rsidR="00723693" w:rsidRPr="00723693" w:rsidRDefault="00256E62" w:rsidP="00D503D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723693">
              <w:rPr>
                <w:sz w:val="22"/>
                <w:szCs w:val="22"/>
              </w:rPr>
              <w:t>в.м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096E95" w:rsidRDefault="004433AB" w:rsidP="00356D8F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1</w:t>
            </w:r>
          </w:p>
          <w:p w:rsidR="00723693" w:rsidRPr="004F6FEE" w:rsidRDefault="004433AB" w:rsidP="004433A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</w:tr>
      <w:tr w:rsidR="004F6FEE" w:rsidRPr="003921EB" w:rsidTr="00595E4E">
        <w:tc>
          <w:tcPr>
            <w:tcW w:w="959" w:type="dxa"/>
          </w:tcPr>
          <w:p w:rsidR="004F6FEE" w:rsidRDefault="004F6FEE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7371" w:type="dxa"/>
          </w:tcPr>
          <w:p w:rsidR="004F6FEE" w:rsidRPr="006E3C97" w:rsidRDefault="004F6FEE" w:rsidP="004F6FEE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>
              <w:t>Подготовка поверхности откосов грунтовкой глубокого проникнов</w:t>
            </w:r>
            <w:r>
              <w:t>е</w:t>
            </w:r>
            <w:r>
              <w:t>ния КНАУФ-ГРУНДИРМИТТЕЛЬ за 1 раз</w:t>
            </w:r>
          </w:p>
        </w:tc>
        <w:tc>
          <w:tcPr>
            <w:tcW w:w="1134" w:type="dxa"/>
            <w:vAlign w:val="center"/>
          </w:tcPr>
          <w:p w:rsidR="004F6FEE" w:rsidRPr="003921EB" w:rsidRDefault="00256E62" w:rsidP="00D503D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4F6FEE">
              <w:rPr>
                <w:sz w:val="22"/>
                <w:szCs w:val="22"/>
              </w:rPr>
              <w:t>в.м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4F6FEE" w:rsidRDefault="00AB7FC7" w:rsidP="00EA6B71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AB7FC7" w:rsidRPr="003921EB" w:rsidTr="00595E4E">
        <w:tc>
          <w:tcPr>
            <w:tcW w:w="959" w:type="dxa"/>
          </w:tcPr>
          <w:p w:rsidR="00AB7FC7" w:rsidRPr="003921EB" w:rsidRDefault="00AB7FC7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7371" w:type="dxa"/>
          </w:tcPr>
          <w:p w:rsidR="00AB7FC7" w:rsidRPr="006E3C97" w:rsidRDefault="00AB7FC7" w:rsidP="004F6FEE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>
              <w:t xml:space="preserve">Оштукатуривание откосов дверных проемов штукатурной смесью «РОТБАНД» с последующей финишной шпатлевкой поверхности откосов шпатлевкой ВЕТОНИТ </w:t>
            </w:r>
            <w:r>
              <w:rPr>
                <w:lang w:val="en-US"/>
              </w:rPr>
              <w:t>LR</w:t>
            </w:r>
            <w:r>
              <w:t xml:space="preserve"> слоем 2 мм под окраску</w:t>
            </w:r>
          </w:p>
        </w:tc>
        <w:tc>
          <w:tcPr>
            <w:tcW w:w="1134" w:type="dxa"/>
            <w:vAlign w:val="center"/>
          </w:tcPr>
          <w:p w:rsidR="00AB7FC7" w:rsidRPr="003921EB" w:rsidRDefault="00256E62" w:rsidP="00185AB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AB7FC7">
              <w:rPr>
                <w:sz w:val="22"/>
                <w:szCs w:val="22"/>
              </w:rPr>
              <w:t>в</w:t>
            </w:r>
            <w:proofErr w:type="gramStart"/>
            <w:r w:rsidR="00AB7FC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AB7FC7" w:rsidRDefault="00AB7FC7" w:rsidP="00EA6B71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Default="006C7147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371" w:type="dxa"/>
          </w:tcPr>
          <w:p w:rsidR="006C7147" w:rsidRPr="00451DC5" w:rsidRDefault="006C7147" w:rsidP="006E3C97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>
              <w:t>Установка уголков ПВХ на клее КН-2 в обрамление откосов окон и дверей</w:t>
            </w:r>
          </w:p>
        </w:tc>
        <w:tc>
          <w:tcPr>
            <w:tcW w:w="1134" w:type="dxa"/>
            <w:vAlign w:val="center"/>
          </w:tcPr>
          <w:p w:rsidR="006C7147" w:rsidRDefault="00256E62" w:rsidP="00D503D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356D8F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14,6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6C7147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7371" w:type="dxa"/>
          </w:tcPr>
          <w:p w:rsidR="006C7147" w:rsidRPr="00ED1ECB" w:rsidRDefault="006C7147" w:rsidP="006E3C97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>
              <w:t xml:space="preserve">Смена светильников с </w:t>
            </w:r>
            <w:proofErr w:type="spellStart"/>
            <w:r>
              <w:t>люминисцентными</w:t>
            </w:r>
            <w:proofErr w:type="spellEnd"/>
            <w:r>
              <w:t xml:space="preserve"> лампами на накладные  светильники </w:t>
            </w:r>
            <w:r>
              <w:rPr>
                <w:lang w:val="en-US"/>
              </w:rPr>
              <w:t>OPL</w:t>
            </w:r>
            <w:r w:rsidRPr="00ED1ECB">
              <w:t>/</w:t>
            </w:r>
            <w:r>
              <w:rPr>
                <w:lang w:val="en-US"/>
              </w:rPr>
              <w:t>S</w:t>
            </w:r>
            <w:r>
              <w:t>4х18 с 4</w:t>
            </w:r>
            <w:r w:rsidRPr="00ED1ECB">
              <w:t>-</w:t>
            </w:r>
            <w:r>
              <w:t xml:space="preserve">мя </w:t>
            </w:r>
            <w:proofErr w:type="spellStart"/>
            <w:r>
              <w:t>люминисцентными</w:t>
            </w:r>
            <w:proofErr w:type="spellEnd"/>
            <w:r>
              <w:t xml:space="preserve"> лампами ЛЛ-26/18 Вт,</w:t>
            </w:r>
            <w:r>
              <w:rPr>
                <w:lang w:val="en-US"/>
              </w:rPr>
              <w:t>G</w:t>
            </w:r>
            <w:r w:rsidRPr="00ED1ECB">
              <w:t>13</w:t>
            </w:r>
            <w:r>
              <w:t xml:space="preserve">. </w:t>
            </w:r>
          </w:p>
        </w:tc>
        <w:tc>
          <w:tcPr>
            <w:tcW w:w="1134" w:type="dxa"/>
            <w:vAlign w:val="center"/>
          </w:tcPr>
          <w:p w:rsidR="006C7147" w:rsidRPr="003921EB" w:rsidRDefault="00256E62" w:rsidP="00D503D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</w:t>
            </w:r>
            <w:r w:rsidR="006C7147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6C7147" w:rsidRDefault="006C7147" w:rsidP="00356D8F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Default="006C7147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4E4229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</w:tcPr>
          <w:p w:rsidR="006C7147" w:rsidRDefault="006C7147" w:rsidP="006E3C97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>
              <w:t>Смена выключателей одноклавишных для скрытой проводки</w:t>
            </w:r>
          </w:p>
        </w:tc>
        <w:tc>
          <w:tcPr>
            <w:tcW w:w="1134" w:type="dxa"/>
            <w:vAlign w:val="center"/>
          </w:tcPr>
          <w:p w:rsidR="006C7147" w:rsidRPr="003921EB" w:rsidRDefault="00256E62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</w:t>
            </w:r>
            <w:r w:rsidR="006C7147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6C7147" w:rsidRDefault="006C7147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Default="006C7147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7371" w:type="dxa"/>
          </w:tcPr>
          <w:p w:rsidR="006C7147" w:rsidRDefault="006C7147" w:rsidP="00DC4965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>
              <w:t>Смена розеток двойных для скрытой проводки с заземлением</w:t>
            </w:r>
          </w:p>
        </w:tc>
        <w:tc>
          <w:tcPr>
            <w:tcW w:w="1134" w:type="dxa"/>
            <w:vAlign w:val="center"/>
          </w:tcPr>
          <w:p w:rsidR="006C7147" w:rsidRPr="003921EB" w:rsidRDefault="00256E62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</w:t>
            </w:r>
            <w:r w:rsidR="006C7147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6C7147" w:rsidRDefault="006C7147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6C7147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7371" w:type="dxa"/>
          </w:tcPr>
          <w:p w:rsidR="006C7147" w:rsidRPr="00ED1ECB" w:rsidRDefault="006C7147" w:rsidP="006E3C97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>
              <w:t xml:space="preserve">Монтаж датчика движения </w:t>
            </w:r>
            <w:r>
              <w:rPr>
                <w:lang w:val="en-US"/>
              </w:rPr>
              <w:t>LX</w:t>
            </w:r>
            <w:r w:rsidRPr="00ED1ECB">
              <w:t xml:space="preserve"> 01-</w:t>
            </w:r>
            <w:r>
              <w:rPr>
                <w:lang w:val="en-US"/>
              </w:rPr>
              <w:t>SEN</w:t>
            </w:r>
            <w:r w:rsidRPr="00ED1ECB">
              <w:t xml:space="preserve"> 8</w:t>
            </w:r>
          </w:p>
        </w:tc>
        <w:tc>
          <w:tcPr>
            <w:tcW w:w="1134" w:type="dxa"/>
            <w:vAlign w:val="center"/>
          </w:tcPr>
          <w:p w:rsidR="006C7147" w:rsidRPr="003921EB" w:rsidRDefault="00256E62" w:rsidP="00185AB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</w:t>
            </w:r>
            <w:r w:rsidR="006C7147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6C7147" w:rsidRPr="00ED1ECB" w:rsidRDefault="006C7147" w:rsidP="00185AB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</w:tr>
      <w:tr w:rsidR="00256E62" w:rsidRPr="003921EB" w:rsidTr="00337307">
        <w:tc>
          <w:tcPr>
            <w:tcW w:w="10881" w:type="dxa"/>
            <w:gridSpan w:val="4"/>
          </w:tcPr>
          <w:p w:rsidR="00256E62" w:rsidRPr="00256E62" w:rsidRDefault="00256E62" w:rsidP="00356D8F">
            <w:pPr>
              <w:tabs>
                <w:tab w:val="num" w:pos="0"/>
                <w:tab w:val="left" w:pos="900"/>
              </w:tabs>
              <w:jc w:val="center"/>
            </w:pPr>
            <w:r w:rsidRPr="00256E62">
              <w:rPr>
                <w:b/>
              </w:rPr>
              <w:t>Коридор</w:t>
            </w:r>
          </w:p>
        </w:tc>
      </w:tr>
      <w:tr w:rsidR="006C7147" w:rsidRPr="004E4229" w:rsidTr="00595E4E">
        <w:trPr>
          <w:trHeight w:val="648"/>
        </w:trPr>
        <w:tc>
          <w:tcPr>
            <w:tcW w:w="959" w:type="dxa"/>
          </w:tcPr>
          <w:p w:rsidR="006C7147" w:rsidRPr="00337307" w:rsidRDefault="006C7147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337307">
              <w:rPr>
                <w:sz w:val="22"/>
                <w:szCs w:val="22"/>
              </w:rPr>
              <w:t>35</w:t>
            </w:r>
          </w:p>
        </w:tc>
        <w:tc>
          <w:tcPr>
            <w:tcW w:w="7371" w:type="dxa"/>
          </w:tcPr>
          <w:p w:rsidR="006C7147" w:rsidRPr="00337307" w:rsidRDefault="006C7147" w:rsidP="0042145D">
            <w:r w:rsidRPr="00337307">
              <w:t>Демонтаж остекленного деревянного дверного блока внутренней стены толщ.380 мм размером 2,1х</w:t>
            </w:r>
            <w:proofErr w:type="gramStart"/>
            <w:r w:rsidRPr="00337307">
              <w:t>1</w:t>
            </w:r>
            <w:proofErr w:type="gramEnd"/>
            <w:r w:rsidRPr="00337307">
              <w:t>,0 м (</w:t>
            </w:r>
            <w:r w:rsidRPr="00337307">
              <w:rPr>
                <w:b/>
                <w:i/>
              </w:rPr>
              <w:t>выполняется заказчиком)</w:t>
            </w:r>
          </w:p>
        </w:tc>
        <w:tc>
          <w:tcPr>
            <w:tcW w:w="1134" w:type="dxa"/>
            <w:vAlign w:val="center"/>
          </w:tcPr>
          <w:p w:rsidR="006C7147" w:rsidRPr="00337307" w:rsidRDefault="00256E62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337307">
              <w:rPr>
                <w:sz w:val="22"/>
                <w:szCs w:val="22"/>
              </w:rPr>
              <w:t>ш</w:t>
            </w:r>
            <w:r w:rsidR="006C7147" w:rsidRPr="00337307">
              <w:rPr>
                <w:sz w:val="22"/>
                <w:szCs w:val="22"/>
              </w:rPr>
              <w:t>т</w:t>
            </w:r>
            <w:r w:rsidRPr="00337307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6C7147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337307">
              <w:rPr>
                <w:sz w:val="22"/>
                <w:szCs w:val="22"/>
              </w:rPr>
              <w:t>1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Default="006C7147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7371" w:type="dxa"/>
          </w:tcPr>
          <w:p w:rsidR="006C7147" w:rsidRPr="00EE4585" w:rsidRDefault="006C7147" w:rsidP="00EE4585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>
              <w:t>Устройство перегородок с двухсторонней обшивкой из ГКЛ по с</w:t>
            </w:r>
            <w:r>
              <w:t>и</w:t>
            </w:r>
            <w:r>
              <w:t>стеме «КНАУФ» с одинарным металлическим каркасом и заполн</w:t>
            </w:r>
            <w:r>
              <w:t>е</w:t>
            </w:r>
            <w:r>
              <w:t xml:space="preserve">нием плитами «ЛАЙТБАТТС» </w:t>
            </w:r>
            <w:r>
              <w:rPr>
                <w:lang w:val="en-US"/>
              </w:rPr>
              <w:t>ROCKWOOL</w:t>
            </w:r>
            <w:r>
              <w:t xml:space="preserve"> толщ. 50 мм</w:t>
            </w:r>
          </w:p>
        </w:tc>
        <w:tc>
          <w:tcPr>
            <w:tcW w:w="1134" w:type="dxa"/>
            <w:vAlign w:val="center"/>
          </w:tcPr>
          <w:p w:rsidR="006C7147" w:rsidRDefault="00256E62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6C7147">
              <w:rPr>
                <w:sz w:val="22"/>
                <w:szCs w:val="22"/>
              </w:rPr>
              <w:t>в.м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6C7147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11,7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Default="006C7147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7371" w:type="dxa"/>
          </w:tcPr>
          <w:p w:rsidR="006C7147" w:rsidRPr="00EE4585" w:rsidRDefault="006C7147" w:rsidP="00EE4585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>
              <w:t xml:space="preserve">Облицовка стен с односторонней обшивкой из ГКЛВ по системе «КНАУФ» с одинарным металлическим каркасом и заполнением плитами «ЛАЙТБАТТС» </w:t>
            </w:r>
            <w:r>
              <w:rPr>
                <w:lang w:val="en-US"/>
              </w:rPr>
              <w:t>ROCKWOOL</w:t>
            </w:r>
            <w:r>
              <w:t xml:space="preserve"> толщ. 50 мм</w:t>
            </w:r>
          </w:p>
        </w:tc>
        <w:tc>
          <w:tcPr>
            <w:tcW w:w="1134" w:type="dxa"/>
            <w:vAlign w:val="center"/>
          </w:tcPr>
          <w:p w:rsidR="006C7147" w:rsidRDefault="00256E62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6C7147">
              <w:rPr>
                <w:sz w:val="22"/>
                <w:szCs w:val="22"/>
              </w:rPr>
              <w:t>в.м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6C7147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18,9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6C7147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7371" w:type="dxa"/>
          </w:tcPr>
          <w:p w:rsidR="006C7147" w:rsidRDefault="006C7147" w:rsidP="0020534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>
              <w:t>Подготовка пола под облицовку керамической плиткой ровнителем пола марки «</w:t>
            </w:r>
            <w:proofErr w:type="spellStart"/>
            <w:r>
              <w:t>Ветонит</w:t>
            </w:r>
            <w:proofErr w:type="spellEnd"/>
            <w:r>
              <w:t>» 3000 на толщину 5 мм</w:t>
            </w:r>
          </w:p>
        </w:tc>
        <w:tc>
          <w:tcPr>
            <w:tcW w:w="1134" w:type="dxa"/>
            <w:vAlign w:val="center"/>
          </w:tcPr>
          <w:p w:rsidR="006C7147" w:rsidRPr="003921EB" w:rsidRDefault="00256E62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6C7147">
              <w:rPr>
                <w:sz w:val="22"/>
                <w:szCs w:val="22"/>
              </w:rPr>
              <w:t>в.м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6C7147" w:rsidRDefault="006C7147" w:rsidP="00EE4585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6C7147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7371" w:type="dxa"/>
          </w:tcPr>
          <w:p w:rsidR="006C7147" w:rsidRDefault="006C7147" w:rsidP="0020534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>
              <w:t xml:space="preserve">Устройство покрытия пола керамической плиткой </w:t>
            </w:r>
          </w:p>
        </w:tc>
        <w:tc>
          <w:tcPr>
            <w:tcW w:w="1134" w:type="dxa"/>
            <w:vAlign w:val="center"/>
          </w:tcPr>
          <w:p w:rsidR="006C7147" w:rsidRPr="003921EB" w:rsidRDefault="00256E62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6C7147">
              <w:rPr>
                <w:sz w:val="22"/>
                <w:szCs w:val="22"/>
              </w:rPr>
              <w:t>в.м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6C7147" w:rsidRDefault="006C7147" w:rsidP="004D363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Default="006C7147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7371" w:type="dxa"/>
          </w:tcPr>
          <w:p w:rsidR="006C7147" w:rsidRPr="004D3632" w:rsidRDefault="006C7147" w:rsidP="0020534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>
              <w:t>Установка дверных блоков</w:t>
            </w:r>
            <w:r w:rsidR="00A95A7D">
              <w:t xml:space="preserve"> 0,7х</w:t>
            </w:r>
            <w:proofErr w:type="gramStart"/>
            <w:r w:rsidR="00A95A7D">
              <w:t>2</w:t>
            </w:r>
            <w:proofErr w:type="gramEnd"/>
            <w:r w:rsidR="00A95A7D">
              <w:t>,1 м</w:t>
            </w:r>
            <w:r>
              <w:t xml:space="preserve"> </w:t>
            </w:r>
            <w:proofErr w:type="spellStart"/>
            <w:r>
              <w:t>однопольных</w:t>
            </w:r>
            <w:proofErr w:type="spellEnd"/>
            <w:r>
              <w:t xml:space="preserve"> правого открыв</w:t>
            </w:r>
            <w:r>
              <w:t>а</w:t>
            </w:r>
            <w:r>
              <w:t xml:space="preserve">ния с врезным замком </w:t>
            </w:r>
            <w:r>
              <w:rPr>
                <w:lang w:val="en-US"/>
              </w:rPr>
              <w:t>FWP</w:t>
            </w:r>
            <w:r>
              <w:t xml:space="preserve"> (Финляндия) белого цвета</w:t>
            </w:r>
          </w:p>
        </w:tc>
        <w:tc>
          <w:tcPr>
            <w:tcW w:w="1134" w:type="dxa"/>
            <w:vAlign w:val="center"/>
          </w:tcPr>
          <w:p w:rsidR="006C7147" w:rsidRDefault="00256E62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ш</w:t>
            </w:r>
            <w:r w:rsidR="006C7147" w:rsidRPr="00723693">
              <w:rPr>
                <w:sz w:val="22"/>
                <w:szCs w:val="22"/>
                <w:u w:val="single"/>
              </w:rPr>
              <w:t>т</w:t>
            </w:r>
            <w:r>
              <w:rPr>
                <w:sz w:val="22"/>
                <w:szCs w:val="22"/>
                <w:u w:val="single"/>
              </w:rPr>
              <w:t>.</w:t>
            </w:r>
          </w:p>
          <w:p w:rsidR="006C7147" w:rsidRPr="00723693" w:rsidRDefault="00256E62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6C7147">
              <w:rPr>
                <w:sz w:val="22"/>
                <w:szCs w:val="22"/>
              </w:rPr>
              <w:t>в.м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6C7147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2</w:t>
            </w:r>
          </w:p>
          <w:p w:rsidR="006C7147" w:rsidRPr="004F6FEE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2,94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Default="006C7147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7371" w:type="dxa"/>
          </w:tcPr>
          <w:p w:rsidR="006C7147" w:rsidRDefault="006C7147" w:rsidP="0020534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>
              <w:t>Установка наличников из ПВХ белого цвета с двух сторон</w:t>
            </w:r>
          </w:p>
        </w:tc>
        <w:tc>
          <w:tcPr>
            <w:tcW w:w="1134" w:type="dxa"/>
            <w:vAlign w:val="center"/>
          </w:tcPr>
          <w:p w:rsidR="006C7147" w:rsidRDefault="00256E62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</w:t>
            </w:r>
            <w:r w:rsidR="006C7147">
              <w:rPr>
                <w:sz w:val="22"/>
                <w:szCs w:val="22"/>
              </w:rPr>
              <w:t>.</w:t>
            </w:r>
            <w:proofErr w:type="gramStart"/>
            <w:r w:rsidR="006C7147">
              <w:rPr>
                <w:sz w:val="22"/>
                <w:szCs w:val="22"/>
              </w:rPr>
              <w:t>м</w:t>
            </w:r>
            <w:proofErr w:type="spellEnd"/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6C7147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6C7147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7371" w:type="dxa"/>
          </w:tcPr>
          <w:p w:rsidR="006C7147" w:rsidRPr="006E3C97" w:rsidRDefault="006C7147" w:rsidP="0020534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>
              <w:t>Подготовка поверхности стен грунтовкой глубокого проникновения КНАУФ-ГРУНДИРМИТТЕЛЬ за 1 раз</w:t>
            </w:r>
          </w:p>
        </w:tc>
        <w:tc>
          <w:tcPr>
            <w:tcW w:w="1134" w:type="dxa"/>
            <w:vAlign w:val="center"/>
          </w:tcPr>
          <w:p w:rsidR="006C7147" w:rsidRPr="004E4229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кв.м</w:t>
            </w:r>
            <w:proofErr w:type="spellEnd"/>
            <w:r w:rsidR="00256E62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6C7147" w:rsidRPr="004E4229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19,8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6C7147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7371" w:type="dxa"/>
          </w:tcPr>
          <w:p w:rsidR="006C7147" w:rsidRPr="006E3C97" w:rsidRDefault="006C7147" w:rsidP="0020534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>
              <w:t xml:space="preserve">Выравнивание поверхности стен штукатурной смесью «РОТБАНД» слоем до 10 мм с последующей финишной шпатлевкой поверхности стен шпатлевкой ВЕТОНИТ </w:t>
            </w:r>
            <w:r>
              <w:rPr>
                <w:lang w:val="en-US"/>
              </w:rPr>
              <w:t>LR</w:t>
            </w:r>
            <w:r>
              <w:t xml:space="preserve"> слоем 2 мм (с учетом швов </w:t>
            </w:r>
            <w:proofErr w:type="spellStart"/>
            <w:r>
              <w:t>гипс</w:t>
            </w:r>
            <w:r>
              <w:t>о</w:t>
            </w:r>
            <w:r>
              <w:t>картона</w:t>
            </w:r>
            <w:proofErr w:type="spellEnd"/>
            <w:r>
              <w:t>)</w:t>
            </w:r>
          </w:p>
        </w:tc>
        <w:tc>
          <w:tcPr>
            <w:tcW w:w="1134" w:type="dxa"/>
            <w:vAlign w:val="center"/>
          </w:tcPr>
          <w:p w:rsidR="006C7147" w:rsidRPr="004E4229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кв.м</w:t>
            </w:r>
            <w:proofErr w:type="spellEnd"/>
            <w:r w:rsidR="00256E62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6C7147" w:rsidRPr="004E4229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19,8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6C7147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7371" w:type="dxa"/>
          </w:tcPr>
          <w:p w:rsidR="006C7147" w:rsidRPr="006E3C97" w:rsidRDefault="006C7147" w:rsidP="0042145D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>
              <w:t>Улучшенная окраска стен водоэмульсионным составом ПВА за два раза</w:t>
            </w:r>
          </w:p>
        </w:tc>
        <w:tc>
          <w:tcPr>
            <w:tcW w:w="1134" w:type="dxa"/>
            <w:vAlign w:val="center"/>
          </w:tcPr>
          <w:p w:rsidR="006C7147" w:rsidRPr="004E4229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кв.м</w:t>
            </w:r>
            <w:proofErr w:type="spellEnd"/>
            <w:r w:rsidR="00256E62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6C7147" w:rsidRPr="004E4229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19,8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6C7147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7371" w:type="dxa"/>
          </w:tcPr>
          <w:p w:rsidR="006C7147" w:rsidRPr="006E3C97" w:rsidRDefault="006C7147" w:rsidP="00AB5253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>
              <w:t>Гладкая облицовка стен керамической плиткой с затиркой швов.</w:t>
            </w:r>
          </w:p>
        </w:tc>
        <w:tc>
          <w:tcPr>
            <w:tcW w:w="1134" w:type="dxa"/>
            <w:vAlign w:val="center"/>
          </w:tcPr>
          <w:p w:rsidR="006C7147" w:rsidRPr="003921EB" w:rsidRDefault="00821BFC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6C7147">
              <w:rPr>
                <w:sz w:val="22"/>
                <w:szCs w:val="22"/>
              </w:rPr>
              <w:t>в.м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6C7147" w:rsidRDefault="006C7147" w:rsidP="002C5918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29,8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6C7147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7371" w:type="dxa"/>
          </w:tcPr>
          <w:p w:rsidR="006C7147" w:rsidRPr="00286B8F" w:rsidRDefault="006C7147" w:rsidP="0020534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>
              <w:t xml:space="preserve">Устройство потолков реечных из пластиковых панелей ПВХ </w:t>
            </w:r>
            <w:r>
              <w:rPr>
                <w:lang w:val="en-US"/>
              </w:rPr>
              <w:t>VENTA</w:t>
            </w:r>
            <w:r w:rsidRPr="00286B8F">
              <w:t xml:space="preserve"> </w:t>
            </w:r>
            <w:r>
              <w:t xml:space="preserve">с </w:t>
            </w:r>
            <w:proofErr w:type="gramStart"/>
            <w:r>
              <w:t>потолочным</w:t>
            </w:r>
            <w:proofErr w:type="gramEnd"/>
            <w:r>
              <w:t xml:space="preserve"> </w:t>
            </w:r>
            <w:proofErr w:type="spellStart"/>
            <w:r>
              <w:t>молдингом</w:t>
            </w:r>
            <w:proofErr w:type="spellEnd"/>
            <w:r>
              <w:t xml:space="preserve"> из ПВХ</w:t>
            </w:r>
          </w:p>
        </w:tc>
        <w:tc>
          <w:tcPr>
            <w:tcW w:w="1134" w:type="dxa"/>
            <w:vAlign w:val="center"/>
          </w:tcPr>
          <w:p w:rsidR="006C7147" w:rsidRPr="003921EB" w:rsidRDefault="00821BFC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6C7147">
              <w:rPr>
                <w:sz w:val="22"/>
                <w:szCs w:val="22"/>
              </w:rPr>
              <w:t>в.м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6C7147" w:rsidRDefault="006C7147" w:rsidP="002C5918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6C7147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7371" w:type="dxa"/>
          </w:tcPr>
          <w:p w:rsidR="006C7147" w:rsidRPr="006E3C97" w:rsidRDefault="006C7147" w:rsidP="0020534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>
              <w:t>Установка металлического дверного блока входной двери «Фо</w:t>
            </w:r>
            <w:r>
              <w:t>р</w:t>
            </w:r>
            <w:r>
              <w:t>пост» мод.128С во внутренних стенах толщ. 380 мм</w:t>
            </w:r>
          </w:p>
        </w:tc>
        <w:tc>
          <w:tcPr>
            <w:tcW w:w="1134" w:type="dxa"/>
            <w:vAlign w:val="center"/>
          </w:tcPr>
          <w:p w:rsidR="006C7147" w:rsidRDefault="00821BFC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ш</w:t>
            </w:r>
            <w:r w:rsidR="006C7147" w:rsidRPr="00723693">
              <w:rPr>
                <w:sz w:val="22"/>
                <w:szCs w:val="22"/>
                <w:u w:val="single"/>
              </w:rPr>
              <w:t>т</w:t>
            </w:r>
            <w:r>
              <w:rPr>
                <w:sz w:val="22"/>
                <w:szCs w:val="22"/>
                <w:u w:val="single"/>
              </w:rPr>
              <w:t>.</w:t>
            </w:r>
          </w:p>
          <w:p w:rsidR="006C7147" w:rsidRPr="00723693" w:rsidRDefault="00821BFC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6C7147">
              <w:rPr>
                <w:sz w:val="22"/>
                <w:szCs w:val="22"/>
              </w:rPr>
              <w:t>в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1</w:t>
            </w:r>
          </w:p>
          <w:p w:rsidR="006C7147" w:rsidRPr="004F6FEE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6C7147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7371" w:type="dxa"/>
          </w:tcPr>
          <w:p w:rsidR="006C7147" w:rsidRPr="006E3C97" w:rsidRDefault="006C7147" w:rsidP="0020534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>
              <w:t>Подготовка поверхности откосов грунтовкой глубокого проникнов</w:t>
            </w:r>
            <w:r>
              <w:t>е</w:t>
            </w:r>
            <w:r>
              <w:t>ния КНАУФ-ГРУНДИРМИТТЕЛЬ за 1 раз (2 проема)</w:t>
            </w:r>
          </w:p>
        </w:tc>
        <w:tc>
          <w:tcPr>
            <w:tcW w:w="1134" w:type="dxa"/>
            <w:vAlign w:val="center"/>
          </w:tcPr>
          <w:p w:rsidR="006C7147" w:rsidRPr="003921EB" w:rsidRDefault="00821BFC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6C7147">
              <w:rPr>
                <w:sz w:val="22"/>
                <w:szCs w:val="22"/>
              </w:rPr>
              <w:t>в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CA265E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6C7147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7371" w:type="dxa"/>
          </w:tcPr>
          <w:p w:rsidR="006C7147" w:rsidRPr="006E3C97" w:rsidRDefault="006C7147" w:rsidP="0020534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>
              <w:t xml:space="preserve">Оштукатуривание откосов дверных проемов штукатурной смесью «РОТБАНД» с последующей финишной шпатлевкой поверхности откосов шпатлевкой ВЕТОНИТ </w:t>
            </w:r>
            <w:r>
              <w:rPr>
                <w:lang w:val="en-US"/>
              </w:rPr>
              <w:t>LR</w:t>
            </w:r>
            <w:r>
              <w:t xml:space="preserve"> слоем 2 мм под окраску (2 про</w:t>
            </w:r>
            <w:r>
              <w:t>е</w:t>
            </w:r>
            <w:r>
              <w:t>ма)</w:t>
            </w:r>
          </w:p>
        </w:tc>
        <w:tc>
          <w:tcPr>
            <w:tcW w:w="1134" w:type="dxa"/>
            <w:vAlign w:val="center"/>
          </w:tcPr>
          <w:p w:rsidR="006C7147" w:rsidRPr="003921EB" w:rsidRDefault="00821BFC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6C7147">
              <w:rPr>
                <w:sz w:val="22"/>
                <w:szCs w:val="22"/>
              </w:rPr>
              <w:t>в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CA265E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Default="006C7147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7371" w:type="dxa"/>
          </w:tcPr>
          <w:p w:rsidR="006C7147" w:rsidRPr="00451DC5" w:rsidRDefault="006C7147" w:rsidP="00B92863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>
              <w:t>Установка уголков ПВХ на клее КН-2 в обрамление откосов окон и дверей</w:t>
            </w:r>
          </w:p>
        </w:tc>
        <w:tc>
          <w:tcPr>
            <w:tcW w:w="1134" w:type="dxa"/>
            <w:vAlign w:val="center"/>
          </w:tcPr>
          <w:p w:rsidR="006C7147" w:rsidRDefault="00821BFC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6C7147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7371" w:type="dxa"/>
          </w:tcPr>
          <w:p w:rsidR="006C7147" w:rsidRDefault="006C7147" w:rsidP="0020534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>
              <w:t>Прокладка трубопровода канализации из ПЭ труб высокой плотн</w:t>
            </w:r>
            <w:r>
              <w:t>о</w:t>
            </w:r>
            <w:r>
              <w:t xml:space="preserve">сти </w:t>
            </w:r>
            <w:proofErr w:type="spellStart"/>
            <w:r>
              <w:t>диам</w:t>
            </w:r>
            <w:proofErr w:type="spellEnd"/>
            <w:r>
              <w:t>. 100 мм + один тройник «ФУЗИОТЕРМ»</w:t>
            </w:r>
          </w:p>
        </w:tc>
        <w:tc>
          <w:tcPr>
            <w:tcW w:w="1134" w:type="dxa"/>
            <w:vAlign w:val="center"/>
          </w:tcPr>
          <w:p w:rsidR="006C7147" w:rsidRDefault="00821BFC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6C7147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7371" w:type="dxa"/>
          </w:tcPr>
          <w:p w:rsidR="006C7147" w:rsidRDefault="006C7147" w:rsidP="001C19E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>
              <w:t>Прокладка трубопровода канализации из ПЭ труб высокой плотн</w:t>
            </w:r>
            <w:r>
              <w:t>о</w:t>
            </w:r>
            <w:r>
              <w:t xml:space="preserve">сти </w:t>
            </w:r>
            <w:proofErr w:type="spellStart"/>
            <w:r>
              <w:t>диам</w:t>
            </w:r>
            <w:proofErr w:type="spellEnd"/>
            <w:r>
              <w:t xml:space="preserve">. 50 мм + 2 тройника и 4 угольника «ФУЗИОТЕРМ» </w:t>
            </w:r>
          </w:p>
        </w:tc>
        <w:tc>
          <w:tcPr>
            <w:tcW w:w="1134" w:type="dxa"/>
            <w:vAlign w:val="center"/>
          </w:tcPr>
          <w:p w:rsidR="006C7147" w:rsidRDefault="00821BFC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6C7147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7371" w:type="dxa"/>
          </w:tcPr>
          <w:p w:rsidR="006C7147" w:rsidRDefault="006C7147" w:rsidP="00DC4965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>
              <w:t xml:space="preserve">Прокладка трубопроводов водоснабжения из напорных  труб ПНД наружным диаметром 25 мм +  2 крана шарового </w:t>
            </w:r>
            <w:proofErr w:type="spellStart"/>
            <w:r>
              <w:t>вн-вн</w:t>
            </w:r>
            <w:proofErr w:type="spellEnd"/>
            <w:r>
              <w:t xml:space="preserve"> размером 1</w:t>
            </w:r>
            <w:r w:rsidRPr="00DC4965">
              <w:t>”</w:t>
            </w:r>
            <w:r>
              <w:t>, 2 угольника  и 2 переходника с соединением на сгоне «</w:t>
            </w:r>
            <w:proofErr w:type="spellStart"/>
            <w:r>
              <w:t>Фузиотерм</w:t>
            </w:r>
            <w:proofErr w:type="spellEnd"/>
            <w:r>
              <w:t>»</w:t>
            </w:r>
          </w:p>
        </w:tc>
        <w:tc>
          <w:tcPr>
            <w:tcW w:w="1134" w:type="dxa"/>
            <w:vAlign w:val="center"/>
          </w:tcPr>
          <w:p w:rsidR="006C7147" w:rsidRDefault="00821BFC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6C7147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7371" w:type="dxa"/>
          </w:tcPr>
          <w:p w:rsidR="006C7147" w:rsidRPr="006E3C97" w:rsidRDefault="006C7147" w:rsidP="006E3C97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>
              <w:t>Установка кабины душевой со стальным поддоном</w:t>
            </w:r>
          </w:p>
        </w:tc>
        <w:tc>
          <w:tcPr>
            <w:tcW w:w="1134" w:type="dxa"/>
            <w:vAlign w:val="center"/>
          </w:tcPr>
          <w:p w:rsidR="006C7147" w:rsidRPr="003921EB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6C7147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7371" w:type="dxa"/>
          </w:tcPr>
          <w:p w:rsidR="006C7147" w:rsidRPr="006E3C97" w:rsidRDefault="006C7147" w:rsidP="0020534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>
              <w:t>Устано</w:t>
            </w:r>
            <w:r w:rsidR="00AB5253">
              <w:t xml:space="preserve">вка унитаза фаянсового </w:t>
            </w:r>
            <w:r>
              <w:t>с бачком типа «компакт»</w:t>
            </w:r>
          </w:p>
        </w:tc>
        <w:tc>
          <w:tcPr>
            <w:tcW w:w="1134" w:type="dxa"/>
            <w:vAlign w:val="center"/>
          </w:tcPr>
          <w:p w:rsidR="006C7147" w:rsidRPr="003921EB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6C7147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7371" w:type="dxa"/>
          </w:tcPr>
          <w:p w:rsidR="006C7147" w:rsidRPr="006E3C97" w:rsidRDefault="006C7147" w:rsidP="0020534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>
              <w:t>Установка умывальника фаянсового с гарнитурой пьедестала под раковину, с подводкой горячей и холодной воды</w:t>
            </w:r>
          </w:p>
        </w:tc>
        <w:tc>
          <w:tcPr>
            <w:tcW w:w="1134" w:type="dxa"/>
            <w:vAlign w:val="center"/>
          </w:tcPr>
          <w:p w:rsidR="006C7147" w:rsidRPr="003921EB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6C7147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7371" w:type="dxa"/>
          </w:tcPr>
          <w:p w:rsidR="006C7147" w:rsidRPr="006E3C97" w:rsidRDefault="006C7147" w:rsidP="00876CB9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>
              <w:t xml:space="preserve">Установка смесителя для мойки на </w:t>
            </w:r>
            <w:r w:rsidR="00876CB9">
              <w:t>умывальник</w:t>
            </w:r>
          </w:p>
        </w:tc>
        <w:tc>
          <w:tcPr>
            <w:tcW w:w="1134" w:type="dxa"/>
            <w:vAlign w:val="center"/>
          </w:tcPr>
          <w:p w:rsidR="006C7147" w:rsidRPr="003921EB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6C7147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7371" w:type="dxa"/>
          </w:tcPr>
          <w:p w:rsidR="006C7147" w:rsidRPr="006E3C97" w:rsidRDefault="006C7147" w:rsidP="0020534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>
              <w:t>Установка смесителя с душевой сеткой на гибком шланге с кнопо</w:t>
            </w:r>
            <w:r>
              <w:t>ч</w:t>
            </w:r>
            <w:r>
              <w:t>ным переключателем с цельнолитым корпусом</w:t>
            </w:r>
          </w:p>
        </w:tc>
        <w:tc>
          <w:tcPr>
            <w:tcW w:w="1134" w:type="dxa"/>
            <w:vAlign w:val="center"/>
          </w:tcPr>
          <w:p w:rsidR="006C7147" w:rsidRPr="003921EB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6C7147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7371" w:type="dxa"/>
          </w:tcPr>
          <w:p w:rsidR="006C7147" w:rsidRPr="00C122C2" w:rsidRDefault="006C7147" w:rsidP="0020534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>
              <w:t xml:space="preserve">Монтаж светильников </w:t>
            </w:r>
            <w:r>
              <w:rPr>
                <w:lang w:val="en-US"/>
              </w:rPr>
              <w:t>DLG</w:t>
            </w:r>
            <w:r w:rsidRPr="00E9444D">
              <w:t xml:space="preserve"> 2</w:t>
            </w:r>
            <w:r>
              <w:t>х</w:t>
            </w:r>
            <w:r w:rsidRPr="00E9444D">
              <w:t xml:space="preserve">18 </w:t>
            </w:r>
            <w:r>
              <w:rPr>
                <w:lang w:val="en-US"/>
              </w:rPr>
              <w:t>IP</w:t>
            </w:r>
            <w:r w:rsidRPr="00E9444D">
              <w:t xml:space="preserve">44 </w:t>
            </w:r>
            <w:r>
              <w:t xml:space="preserve">встраиваемых стекло </w:t>
            </w:r>
            <w:r>
              <w:rPr>
                <w:lang w:val="en-US"/>
              </w:rPr>
              <w:t>down</w:t>
            </w:r>
            <w:r w:rsidRPr="00E9444D">
              <w:t xml:space="preserve"> </w:t>
            </w:r>
            <w:r>
              <w:rPr>
                <w:lang w:val="en-US"/>
              </w:rPr>
              <w:t>light</w:t>
            </w:r>
            <w:r>
              <w:t>, с лампами ЛОН 60 Вт.</w:t>
            </w:r>
          </w:p>
        </w:tc>
        <w:tc>
          <w:tcPr>
            <w:tcW w:w="1134" w:type="dxa"/>
            <w:vAlign w:val="center"/>
          </w:tcPr>
          <w:p w:rsidR="006C7147" w:rsidRPr="003921EB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6C7147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7371" w:type="dxa"/>
          </w:tcPr>
          <w:p w:rsidR="006C7147" w:rsidRPr="00ED1ECB" w:rsidRDefault="006C7147" w:rsidP="0020534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</w:pPr>
            <w:r>
              <w:t xml:space="preserve">Смена светильников с </w:t>
            </w:r>
            <w:proofErr w:type="spellStart"/>
            <w:r>
              <w:t>люминисцентными</w:t>
            </w:r>
            <w:proofErr w:type="spellEnd"/>
            <w:r>
              <w:t xml:space="preserve"> лампами на накладные  светильники </w:t>
            </w:r>
            <w:r>
              <w:rPr>
                <w:lang w:val="en-US"/>
              </w:rPr>
              <w:t>OPL</w:t>
            </w:r>
            <w:r w:rsidRPr="00ED1ECB">
              <w:t>/</w:t>
            </w:r>
            <w:r>
              <w:rPr>
                <w:lang w:val="en-US"/>
              </w:rPr>
              <w:t>S</w:t>
            </w:r>
            <w:r>
              <w:t>4х18 с 4</w:t>
            </w:r>
            <w:r w:rsidRPr="00ED1ECB">
              <w:t>-</w:t>
            </w:r>
            <w:r>
              <w:t xml:space="preserve">мя </w:t>
            </w:r>
            <w:proofErr w:type="spellStart"/>
            <w:r>
              <w:t>люминисцентными</w:t>
            </w:r>
            <w:proofErr w:type="spellEnd"/>
            <w:r>
              <w:t xml:space="preserve"> лампами ЛЛ-26/18 Вт,</w:t>
            </w:r>
            <w:r>
              <w:rPr>
                <w:lang w:val="en-US"/>
              </w:rPr>
              <w:t>G</w:t>
            </w:r>
            <w:r w:rsidRPr="00ED1ECB">
              <w:t>13</w:t>
            </w:r>
            <w:r>
              <w:t xml:space="preserve">. </w:t>
            </w:r>
          </w:p>
        </w:tc>
        <w:tc>
          <w:tcPr>
            <w:tcW w:w="1134" w:type="dxa"/>
            <w:vAlign w:val="center"/>
          </w:tcPr>
          <w:p w:rsidR="006C7147" w:rsidRPr="003921EB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21BFC" w:rsidRPr="003921EB" w:rsidTr="00337307">
        <w:tc>
          <w:tcPr>
            <w:tcW w:w="10881" w:type="dxa"/>
            <w:gridSpan w:val="4"/>
          </w:tcPr>
          <w:p w:rsidR="00821BFC" w:rsidRPr="00821BFC" w:rsidRDefault="00821BFC" w:rsidP="00356D8F">
            <w:pPr>
              <w:tabs>
                <w:tab w:val="num" w:pos="0"/>
                <w:tab w:val="left" w:pos="900"/>
              </w:tabs>
              <w:jc w:val="center"/>
            </w:pPr>
            <w:r w:rsidRPr="00821BFC">
              <w:rPr>
                <w:b/>
              </w:rPr>
              <w:t>Комната отдыха</w:t>
            </w:r>
          </w:p>
        </w:tc>
      </w:tr>
      <w:tr w:rsidR="006C7147" w:rsidRPr="004E4229" w:rsidTr="00595E4E">
        <w:trPr>
          <w:trHeight w:val="648"/>
        </w:trPr>
        <w:tc>
          <w:tcPr>
            <w:tcW w:w="959" w:type="dxa"/>
          </w:tcPr>
          <w:p w:rsidR="006C7147" w:rsidRPr="008824F5" w:rsidRDefault="006C7147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8824F5">
              <w:rPr>
                <w:sz w:val="22"/>
                <w:szCs w:val="22"/>
              </w:rPr>
              <w:t>61</w:t>
            </w:r>
          </w:p>
        </w:tc>
        <w:tc>
          <w:tcPr>
            <w:tcW w:w="7371" w:type="dxa"/>
          </w:tcPr>
          <w:p w:rsidR="006C7147" w:rsidRPr="008824F5" w:rsidRDefault="006C7147" w:rsidP="00821BFC">
            <w:pPr>
              <w:jc w:val="both"/>
            </w:pPr>
            <w:r w:rsidRPr="008824F5">
              <w:t>Демонтаж деревянных дверных блоков перегородок  толщ.120 мм размером 2,1х</w:t>
            </w:r>
            <w:proofErr w:type="gramStart"/>
            <w:r w:rsidRPr="008824F5">
              <w:t>1</w:t>
            </w:r>
            <w:proofErr w:type="gramEnd"/>
            <w:r w:rsidRPr="008824F5">
              <w:t>,0 м (</w:t>
            </w:r>
            <w:r w:rsidRPr="008824F5">
              <w:rPr>
                <w:b/>
                <w:i/>
              </w:rPr>
              <w:t>выполняется заказчиком)</w:t>
            </w:r>
          </w:p>
        </w:tc>
        <w:tc>
          <w:tcPr>
            <w:tcW w:w="1134" w:type="dxa"/>
            <w:vAlign w:val="center"/>
          </w:tcPr>
          <w:p w:rsidR="006C7147" w:rsidRPr="008824F5" w:rsidRDefault="006C7147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8824F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8824F5">
              <w:rPr>
                <w:sz w:val="22"/>
                <w:szCs w:val="22"/>
              </w:rPr>
              <w:t>3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6C7147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7371" w:type="dxa"/>
          </w:tcPr>
          <w:p w:rsidR="006C7147" w:rsidRPr="006E3C9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 xml:space="preserve">Разборка железобетонных конструкций отбойными молотками из бетона М200 </w:t>
            </w:r>
          </w:p>
        </w:tc>
        <w:tc>
          <w:tcPr>
            <w:tcW w:w="1134" w:type="dxa"/>
            <w:vAlign w:val="center"/>
          </w:tcPr>
          <w:p w:rsidR="006C7147" w:rsidRPr="003921EB" w:rsidRDefault="00821BFC" w:rsidP="00D503D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6C7147">
              <w:rPr>
                <w:sz w:val="22"/>
                <w:szCs w:val="22"/>
              </w:rPr>
              <w:t>уб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356D8F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6C7147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7371" w:type="dxa"/>
          </w:tcPr>
          <w:p w:rsidR="006C7147" w:rsidRPr="006E3C9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>Разборка кирпичных перегородок на отдельные кирпичи</w:t>
            </w:r>
          </w:p>
        </w:tc>
        <w:tc>
          <w:tcPr>
            <w:tcW w:w="1134" w:type="dxa"/>
            <w:vAlign w:val="center"/>
          </w:tcPr>
          <w:p w:rsidR="006C7147" w:rsidRPr="003921EB" w:rsidRDefault="00821BFC" w:rsidP="00D503D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6C7147">
              <w:rPr>
                <w:sz w:val="22"/>
                <w:szCs w:val="22"/>
              </w:rPr>
              <w:t>в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356D8F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6C7147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7371" w:type="dxa"/>
          </w:tcPr>
          <w:p w:rsidR="006C7147" w:rsidRPr="006E3C9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>Демонтаж подоконных досок из ЦСП  2-х окон в кирпичных стенах</w:t>
            </w:r>
          </w:p>
        </w:tc>
        <w:tc>
          <w:tcPr>
            <w:tcW w:w="1134" w:type="dxa"/>
            <w:vAlign w:val="center"/>
          </w:tcPr>
          <w:p w:rsidR="006C7147" w:rsidRPr="004E4229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Pr="004E4229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0,88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6C7147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7371" w:type="dxa"/>
          </w:tcPr>
          <w:p w:rsidR="006C7147" w:rsidRPr="006E3C9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>Демонтаж одностворчатых оконных блоков с фрамугой и двойным остеклением размером 1,2х</w:t>
            </w:r>
            <w:proofErr w:type="gramStart"/>
            <w:r>
              <w:t>1</w:t>
            </w:r>
            <w:proofErr w:type="gramEnd"/>
            <w:r>
              <w:t>,8 м в кирпичных стенах</w:t>
            </w:r>
          </w:p>
        </w:tc>
        <w:tc>
          <w:tcPr>
            <w:tcW w:w="1134" w:type="dxa"/>
            <w:vAlign w:val="center"/>
          </w:tcPr>
          <w:p w:rsidR="006C7147" w:rsidRPr="007316E2" w:rsidRDefault="00821BFC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  <w:u w:val="single"/>
              </w:rPr>
            </w:pPr>
            <w:proofErr w:type="spellStart"/>
            <w:proofErr w:type="gramStart"/>
            <w:r>
              <w:rPr>
                <w:sz w:val="22"/>
                <w:szCs w:val="22"/>
                <w:u w:val="single"/>
              </w:rPr>
              <w:t>ш</w:t>
            </w:r>
            <w:r w:rsidR="006C7147" w:rsidRPr="007316E2">
              <w:rPr>
                <w:sz w:val="22"/>
                <w:szCs w:val="22"/>
                <w:u w:val="single"/>
              </w:rPr>
              <w:t>т</w:t>
            </w:r>
            <w:proofErr w:type="spellEnd"/>
            <w:proofErr w:type="gramEnd"/>
          </w:p>
          <w:p w:rsidR="006C7147" w:rsidRPr="003921EB" w:rsidRDefault="00821BFC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6C7147">
              <w:rPr>
                <w:sz w:val="22"/>
                <w:szCs w:val="22"/>
              </w:rPr>
              <w:t>в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2</w:t>
            </w:r>
          </w:p>
          <w:p w:rsidR="006C7147" w:rsidRPr="007316E2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4,32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6C7147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7371" w:type="dxa"/>
          </w:tcPr>
          <w:p w:rsidR="006C7147" w:rsidRPr="006E3C9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>Демонтаж подоконных отливов из оцинкованной стали длиной по 1,2 м на 2-х оконных проемах в кирпичных стенах</w:t>
            </w:r>
          </w:p>
        </w:tc>
        <w:tc>
          <w:tcPr>
            <w:tcW w:w="1134" w:type="dxa"/>
            <w:vAlign w:val="center"/>
          </w:tcPr>
          <w:p w:rsidR="006C7147" w:rsidRPr="003921EB" w:rsidRDefault="00821BFC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6C7147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7371" w:type="dxa"/>
          </w:tcPr>
          <w:p w:rsidR="006C7147" w:rsidRPr="006E3C9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 xml:space="preserve">Демонтаж глухих металлических защитных решеток на 2-х оконных проемах в кирпичных стенах. </w:t>
            </w:r>
          </w:p>
        </w:tc>
        <w:tc>
          <w:tcPr>
            <w:tcW w:w="1134" w:type="dxa"/>
            <w:vAlign w:val="center"/>
          </w:tcPr>
          <w:p w:rsidR="006C7147" w:rsidRPr="003921EB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</w:p>
        </w:tc>
        <w:tc>
          <w:tcPr>
            <w:tcW w:w="1417" w:type="dxa"/>
            <w:vAlign w:val="center"/>
          </w:tcPr>
          <w:p w:rsidR="006C7147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0,09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6C7147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7371" w:type="dxa"/>
          </w:tcPr>
          <w:p w:rsidR="006C714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>Монтаж поворотных металлических защитных решеток на 2-х око</w:t>
            </w:r>
            <w:r>
              <w:t>н</w:t>
            </w:r>
            <w:r>
              <w:t>ных проемах размером 1,8х</w:t>
            </w:r>
            <w:proofErr w:type="gramStart"/>
            <w:r>
              <w:t>1</w:t>
            </w:r>
            <w:proofErr w:type="gramEnd"/>
            <w:r>
              <w:t>,2 м в кирпичных стенах с установкой замков винтовых висячих.</w:t>
            </w:r>
          </w:p>
        </w:tc>
        <w:tc>
          <w:tcPr>
            <w:tcW w:w="1134" w:type="dxa"/>
            <w:vAlign w:val="center"/>
          </w:tcPr>
          <w:p w:rsidR="006C7147" w:rsidRPr="003921EB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</w:p>
        </w:tc>
        <w:tc>
          <w:tcPr>
            <w:tcW w:w="1417" w:type="dxa"/>
            <w:vAlign w:val="center"/>
          </w:tcPr>
          <w:p w:rsidR="006C7147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0,09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6C7147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7371" w:type="dxa"/>
          </w:tcPr>
          <w:p w:rsidR="006C714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>Установка 2-х оконных блоков в проем размером 1,8х</w:t>
            </w:r>
            <w:proofErr w:type="gramStart"/>
            <w:r>
              <w:t>1</w:t>
            </w:r>
            <w:proofErr w:type="gramEnd"/>
            <w:r>
              <w:t>,2 м из ПВХ профилей двустворчатых (фрамуга глухая, створка поворотно-откидная) с двухкамерными стеклопакетами</w:t>
            </w:r>
          </w:p>
        </w:tc>
        <w:tc>
          <w:tcPr>
            <w:tcW w:w="1134" w:type="dxa"/>
            <w:vAlign w:val="center"/>
          </w:tcPr>
          <w:p w:rsidR="006C7147" w:rsidRPr="00275696" w:rsidRDefault="00821BFC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6C7147" w:rsidRPr="00275696">
              <w:rPr>
                <w:sz w:val="22"/>
                <w:szCs w:val="22"/>
              </w:rPr>
              <w:t>в</w:t>
            </w:r>
            <w:proofErr w:type="gramStart"/>
            <w:r w:rsidR="006C7147" w:rsidRPr="00275696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Pr="00275696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4,18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6C7147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7371" w:type="dxa"/>
          </w:tcPr>
          <w:p w:rsidR="006C714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>Устройство водоотливов из оцинкованной стали с полимерным п</w:t>
            </w:r>
            <w:r>
              <w:t>о</w:t>
            </w:r>
            <w:r>
              <w:t>крытием шириной 0,2 м</w:t>
            </w:r>
          </w:p>
        </w:tc>
        <w:tc>
          <w:tcPr>
            <w:tcW w:w="1134" w:type="dxa"/>
            <w:vAlign w:val="center"/>
          </w:tcPr>
          <w:p w:rsidR="006C7147" w:rsidRDefault="00821BFC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  <w:u w:val="single"/>
              </w:rPr>
            </w:pPr>
            <w:proofErr w:type="spellStart"/>
            <w:r>
              <w:rPr>
                <w:sz w:val="22"/>
                <w:szCs w:val="22"/>
                <w:u w:val="single"/>
              </w:rPr>
              <w:t>к</w:t>
            </w:r>
            <w:r w:rsidR="006C7147" w:rsidRPr="00B84504">
              <w:rPr>
                <w:sz w:val="22"/>
                <w:szCs w:val="22"/>
                <w:u w:val="single"/>
              </w:rPr>
              <w:t>в</w:t>
            </w:r>
            <w:proofErr w:type="gramStart"/>
            <w:r w:rsidR="006C7147" w:rsidRPr="00B84504">
              <w:rPr>
                <w:sz w:val="22"/>
                <w:szCs w:val="22"/>
                <w:u w:val="single"/>
              </w:rPr>
              <w:t>.м</w:t>
            </w:r>
            <w:proofErr w:type="spellEnd"/>
            <w:proofErr w:type="gramEnd"/>
          </w:p>
          <w:p w:rsidR="006C7147" w:rsidRPr="00B84504" w:rsidRDefault="00821BFC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 w:rsidR="006C7147" w:rsidRPr="00B84504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0,48</w:t>
            </w:r>
          </w:p>
          <w:p w:rsidR="006C7147" w:rsidRPr="00B84504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6C7147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</w:t>
            </w:r>
          </w:p>
        </w:tc>
        <w:tc>
          <w:tcPr>
            <w:tcW w:w="7371" w:type="dxa"/>
          </w:tcPr>
          <w:p w:rsidR="006C714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>Установка подо</w:t>
            </w:r>
            <w:r w:rsidR="00821BFC">
              <w:t xml:space="preserve">конных досок из ПВХ </w:t>
            </w:r>
            <w:r>
              <w:t xml:space="preserve">в каменных стенах шириной 400 мм </w:t>
            </w:r>
          </w:p>
        </w:tc>
        <w:tc>
          <w:tcPr>
            <w:tcW w:w="1134" w:type="dxa"/>
            <w:vAlign w:val="center"/>
          </w:tcPr>
          <w:p w:rsidR="006C7147" w:rsidRPr="003921EB" w:rsidRDefault="00821BFC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6C7147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7371" w:type="dxa"/>
          </w:tcPr>
          <w:p w:rsidR="006C714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>Облицовка листами ГВЛ оконных внутренних откосов с последу</w:t>
            </w:r>
            <w:r>
              <w:t>ю</w:t>
            </w:r>
            <w:r>
              <w:t>щей финишной шпатлевкой поверхности откосов шпатлевкой В</w:t>
            </w:r>
            <w:r>
              <w:t>Е</w:t>
            </w:r>
            <w:r>
              <w:t xml:space="preserve">ТОНИТ </w:t>
            </w:r>
            <w:r>
              <w:rPr>
                <w:lang w:val="en-US"/>
              </w:rPr>
              <w:t>LR</w:t>
            </w:r>
            <w:r>
              <w:t xml:space="preserve"> слоем 2 мм под окраску</w:t>
            </w:r>
          </w:p>
        </w:tc>
        <w:tc>
          <w:tcPr>
            <w:tcW w:w="1134" w:type="dxa"/>
            <w:vAlign w:val="center"/>
          </w:tcPr>
          <w:p w:rsidR="006C7147" w:rsidRPr="003921EB" w:rsidRDefault="00821BFC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6C7147">
              <w:rPr>
                <w:sz w:val="22"/>
                <w:szCs w:val="22"/>
              </w:rPr>
              <w:t>в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6C7147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</w:t>
            </w:r>
          </w:p>
        </w:tc>
        <w:tc>
          <w:tcPr>
            <w:tcW w:w="7371" w:type="dxa"/>
          </w:tcPr>
          <w:p w:rsidR="006C7147" w:rsidRPr="006E3C9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>Улучшенная окраска откосов водоэмульсионным составом ПВА за два раза</w:t>
            </w:r>
          </w:p>
        </w:tc>
        <w:tc>
          <w:tcPr>
            <w:tcW w:w="1134" w:type="dxa"/>
            <w:vAlign w:val="center"/>
          </w:tcPr>
          <w:p w:rsidR="006C7147" w:rsidRPr="003921EB" w:rsidRDefault="00821BFC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6C7147">
              <w:rPr>
                <w:sz w:val="22"/>
                <w:szCs w:val="22"/>
              </w:rPr>
              <w:t>в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Default="006C7147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</w:t>
            </w:r>
          </w:p>
        </w:tc>
        <w:tc>
          <w:tcPr>
            <w:tcW w:w="7371" w:type="dxa"/>
          </w:tcPr>
          <w:p w:rsidR="006C7147" w:rsidRPr="004D3632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 xml:space="preserve">Установка дверного блока </w:t>
            </w:r>
            <w:r w:rsidR="00A95A7D">
              <w:t>0,7х</w:t>
            </w:r>
            <w:proofErr w:type="gramStart"/>
            <w:r w:rsidR="00A95A7D">
              <w:t>2</w:t>
            </w:r>
            <w:proofErr w:type="gramEnd"/>
            <w:r w:rsidR="00A95A7D">
              <w:t xml:space="preserve">,1 м </w:t>
            </w:r>
            <w:proofErr w:type="spellStart"/>
            <w:r>
              <w:t>однопольного</w:t>
            </w:r>
            <w:proofErr w:type="spellEnd"/>
            <w:r>
              <w:t xml:space="preserve"> правого открыв</w:t>
            </w:r>
            <w:r>
              <w:t>а</w:t>
            </w:r>
            <w:r>
              <w:t xml:space="preserve">ния с врезным замком </w:t>
            </w:r>
            <w:r>
              <w:rPr>
                <w:lang w:val="en-US"/>
              </w:rPr>
              <w:t>FWP</w:t>
            </w:r>
            <w:r>
              <w:t xml:space="preserve"> (Финляндия) белого цвета</w:t>
            </w:r>
          </w:p>
        </w:tc>
        <w:tc>
          <w:tcPr>
            <w:tcW w:w="1134" w:type="dxa"/>
            <w:vAlign w:val="center"/>
          </w:tcPr>
          <w:p w:rsidR="006C7147" w:rsidRDefault="00821BFC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  <w:u w:val="single"/>
              </w:rPr>
            </w:pPr>
            <w:proofErr w:type="spellStart"/>
            <w:proofErr w:type="gramStart"/>
            <w:r>
              <w:rPr>
                <w:sz w:val="22"/>
                <w:szCs w:val="22"/>
                <w:u w:val="single"/>
              </w:rPr>
              <w:t>ш</w:t>
            </w:r>
            <w:r w:rsidR="006C7147" w:rsidRPr="00723693">
              <w:rPr>
                <w:sz w:val="22"/>
                <w:szCs w:val="22"/>
                <w:u w:val="single"/>
              </w:rPr>
              <w:t>т</w:t>
            </w:r>
            <w:proofErr w:type="spellEnd"/>
            <w:proofErr w:type="gramEnd"/>
          </w:p>
          <w:p w:rsidR="006C7147" w:rsidRPr="00723693" w:rsidRDefault="00821BFC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6C7147">
              <w:rPr>
                <w:sz w:val="22"/>
                <w:szCs w:val="22"/>
              </w:rPr>
              <w:t>в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1</w:t>
            </w:r>
          </w:p>
          <w:p w:rsidR="006C7147" w:rsidRPr="004F6FEE" w:rsidRDefault="006C7147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1,47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Default="006C7147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7371" w:type="dxa"/>
          </w:tcPr>
          <w:p w:rsidR="006C7147" w:rsidRPr="004D3632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>Установка дверного блока размером 0,9х</w:t>
            </w:r>
            <w:proofErr w:type="gramStart"/>
            <w:r>
              <w:t>2</w:t>
            </w:r>
            <w:proofErr w:type="gramEnd"/>
            <w:r>
              <w:t xml:space="preserve">,1 м </w:t>
            </w:r>
            <w:proofErr w:type="spellStart"/>
            <w:r>
              <w:t>однопольного</w:t>
            </w:r>
            <w:proofErr w:type="spellEnd"/>
            <w:r>
              <w:t xml:space="preserve"> левого открывания с врезным замком </w:t>
            </w:r>
            <w:r>
              <w:rPr>
                <w:lang w:val="en-US"/>
              </w:rPr>
              <w:t>FWP</w:t>
            </w:r>
            <w:r>
              <w:t xml:space="preserve"> (Финляндия) белого цвета</w:t>
            </w:r>
          </w:p>
        </w:tc>
        <w:tc>
          <w:tcPr>
            <w:tcW w:w="1134" w:type="dxa"/>
            <w:vAlign w:val="center"/>
          </w:tcPr>
          <w:p w:rsidR="006C7147" w:rsidRDefault="00821BFC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  <w:u w:val="single"/>
              </w:rPr>
            </w:pPr>
            <w:proofErr w:type="spellStart"/>
            <w:proofErr w:type="gramStart"/>
            <w:r>
              <w:rPr>
                <w:sz w:val="22"/>
                <w:szCs w:val="22"/>
                <w:u w:val="single"/>
              </w:rPr>
              <w:t>ш</w:t>
            </w:r>
            <w:r w:rsidR="006C7147" w:rsidRPr="00723693">
              <w:rPr>
                <w:sz w:val="22"/>
                <w:szCs w:val="22"/>
                <w:u w:val="single"/>
              </w:rPr>
              <w:t>т</w:t>
            </w:r>
            <w:proofErr w:type="spellEnd"/>
            <w:proofErr w:type="gramEnd"/>
          </w:p>
          <w:p w:rsidR="006C7147" w:rsidRPr="00723693" w:rsidRDefault="00821BFC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6C7147">
              <w:rPr>
                <w:sz w:val="22"/>
                <w:szCs w:val="22"/>
              </w:rPr>
              <w:t>в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1</w:t>
            </w:r>
          </w:p>
          <w:p w:rsidR="006C7147" w:rsidRPr="004F6FEE" w:rsidRDefault="006C7147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1,89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Default="006C7147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7371" w:type="dxa"/>
          </w:tcPr>
          <w:p w:rsidR="006C714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>Установка наличников из ПВХ белого цвета с двух сторон</w:t>
            </w:r>
          </w:p>
        </w:tc>
        <w:tc>
          <w:tcPr>
            <w:tcW w:w="1134" w:type="dxa"/>
            <w:vAlign w:val="center"/>
          </w:tcPr>
          <w:p w:rsidR="006C7147" w:rsidRDefault="00821BFC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3575E7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6C7147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</w:t>
            </w:r>
          </w:p>
        </w:tc>
        <w:tc>
          <w:tcPr>
            <w:tcW w:w="7371" w:type="dxa"/>
          </w:tcPr>
          <w:p w:rsidR="006C7147" w:rsidRPr="006E3C9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>Установка металлического дверного блока входной двери «Фо</w:t>
            </w:r>
            <w:r>
              <w:t>р</w:t>
            </w:r>
            <w:r>
              <w:t>пост» мод.128С во внутренних стенах толщ. 380 мм</w:t>
            </w:r>
          </w:p>
        </w:tc>
        <w:tc>
          <w:tcPr>
            <w:tcW w:w="1134" w:type="dxa"/>
            <w:vAlign w:val="center"/>
          </w:tcPr>
          <w:p w:rsidR="006C7147" w:rsidRDefault="00821BFC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  <w:u w:val="single"/>
              </w:rPr>
            </w:pPr>
            <w:proofErr w:type="spellStart"/>
            <w:proofErr w:type="gramStart"/>
            <w:r>
              <w:rPr>
                <w:sz w:val="22"/>
                <w:szCs w:val="22"/>
                <w:u w:val="single"/>
              </w:rPr>
              <w:t>ш</w:t>
            </w:r>
            <w:r w:rsidR="006C7147" w:rsidRPr="00723693">
              <w:rPr>
                <w:sz w:val="22"/>
                <w:szCs w:val="22"/>
                <w:u w:val="single"/>
              </w:rPr>
              <w:t>т</w:t>
            </w:r>
            <w:proofErr w:type="spellEnd"/>
            <w:proofErr w:type="gramEnd"/>
          </w:p>
          <w:p w:rsidR="006C7147" w:rsidRPr="00723693" w:rsidRDefault="00821BFC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6C7147">
              <w:rPr>
                <w:sz w:val="22"/>
                <w:szCs w:val="22"/>
              </w:rPr>
              <w:t>в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1</w:t>
            </w:r>
          </w:p>
          <w:p w:rsidR="006C7147" w:rsidRPr="004F6FEE" w:rsidRDefault="006C7147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6C7147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7371" w:type="dxa"/>
          </w:tcPr>
          <w:p w:rsidR="006C7147" w:rsidRPr="006E3C9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>Подготовка поверхности откосов грунтовкой глубокого проникнов</w:t>
            </w:r>
            <w:r>
              <w:t>е</w:t>
            </w:r>
            <w:r>
              <w:t>ния КНАУФ-ГРУНДИРМИТТЕЛЬ за 1 раз</w:t>
            </w:r>
          </w:p>
        </w:tc>
        <w:tc>
          <w:tcPr>
            <w:tcW w:w="1134" w:type="dxa"/>
            <w:vAlign w:val="center"/>
          </w:tcPr>
          <w:p w:rsidR="006C7147" w:rsidRPr="003921EB" w:rsidRDefault="00821BFC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6C7147">
              <w:rPr>
                <w:sz w:val="22"/>
                <w:szCs w:val="22"/>
              </w:rPr>
              <w:t>в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6C7147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</w:t>
            </w:r>
          </w:p>
        </w:tc>
        <w:tc>
          <w:tcPr>
            <w:tcW w:w="7371" w:type="dxa"/>
          </w:tcPr>
          <w:p w:rsidR="006C7147" w:rsidRPr="006E3C9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 xml:space="preserve">Оштукатуривание откосов дверных проемов штукатурной смесью «РОТБАНД» с последующей финишной шпатлевкой поверхности откосов шпатлевкой ВЕТОНИТ </w:t>
            </w:r>
            <w:r>
              <w:rPr>
                <w:lang w:val="en-US"/>
              </w:rPr>
              <w:t>LR</w:t>
            </w:r>
            <w:r>
              <w:t xml:space="preserve"> слоем 2 мм под окраску</w:t>
            </w:r>
          </w:p>
        </w:tc>
        <w:tc>
          <w:tcPr>
            <w:tcW w:w="1134" w:type="dxa"/>
            <w:vAlign w:val="center"/>
          </w:tcPr>
          <w:p w:rsidR="006C7147" w:rsidRPr="003921EB" w:rsidRDefault="00821BFC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6C7147">
              <w:rPr>
                <w:sz w:val="22"/>
                <w:szCs w:val="22"/>
              </w:rPr>
              <w:t>в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Default="006C7147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7371" w:type="dxa"/>
          </w:tcPr>
          <w:p w:rsidR="006C7147" w:rsidRPr="00451DC5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>Установка уголков ПВХ на клее КН-2 в обрамление откосов окон и дверей</w:t>
            </w:r>
          </w:p>
        </w:tc>
        <w:tc>
          <w:tcPr>
            <w:tcW w:w="1134" w:type="dxa"/>
            <w:vAlign w:val="center"/>
          </w:tcPr>
          <w:p w:rsidR="006C7147" w:rsidRDefault="00821BFC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14,6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FA52D0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</w:p>
        </w:tc>
        <w:tc>
          <w:tcPr>
            <w:tcW w:w="7371" w:type="dxa"/>
          </w:tcPr>
          <w:p w:rsidR="006C7147" w:rsidRPr="006E3C9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>Устройство бетонной подготовки (бетонирование пола и приямков)</w:t>
            </w:r>
          </w:p>
        </w:tc>
        <w:tc>
          <w:tcPr>
            <w:tcW w:w="1134" w:type="dxa"/>
            <w:vAlign w:val="center"/>
          </w:tcPr>
          <w:p w:rsidR="006C7147" w:rsidRPr="003921EB" w:rsidRDefault="00821BFC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6C7147">
              <w:rPr>
                <w:sz w:val="22"/>
                <w:szCs w:val="22"/>
              </w:rPr>
              <w:t>уб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D14D2E" w:rsidP="00D14D2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6C7147">
              <w:rPr>
                <w:sz w:val="22"/>
                <w:szCs w:val="22"/>
              </w:rPr>
              <w:t>,5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Default="00FA52D0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</w:t>
            </w:r>
          </w:p>
        </w:tc>
        <w:tc>
          <w:tcPr>
            <w:tcW w:w="7371" w:type="dxa"/>
          </w:tcPr>
          <w:p w:rsidR="006C7147" w:rsidRPr="00EE4585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>Устройство перегородок с двухсторонней обшивкой из ГКЛВ по с</w:t>
            </w:r>
            <w:r>
              <w:t>и</w:t>
            </w:r>
            <w:r>
              <w:t>стеме «КНАУФ» с одинарным металлическим каркасом и заполн</w:t>
            </w:r>
            <w:r>
              <w:t>е</w:t>
            </w:r>
            <w:r>
              <w:t xml:space="preserve">нием плитами «ЛАЙТБАТТС» </w:t>
            </w:r>
            <w:r>
              <w:rPr>
                <w:lang w:val="en-US"/>
              </w:rPr>
              <w:t>ROCKWOOL</w:t>
            </w:r>
            <w:r>
              <w:t xml:space="preserve"> толщ. 50 мм</w:t>
            </w:r>
          </w:p>
        </w:tc>
        <w:tc>
          <w:tcPr>
            <w:tcW w:w="1134" w:type="dxa"/>
            <w:vAlign w:val="center"/>
          </w:tcPr>
          <w:p w:rsidR="006C7147" w:rsidRDefault="00821BFC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6C7147">
              <w:rPr>
                <w:sz w:val="22"/>
                <w:szCs w:val="22"/>
              </w:rPr>
              <w:t>в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Default="00FA52D0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</w:t>
            </w:r>
          </w:p>
        </w:tc>
        <w:tc>
          <w:tcPr>
            <w:tcW w:w="7371" w:type="dxa"/>
          </w:tcPr>
          <w:p w:rsidR="006C7147" w:rsidRPr="00EE4585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>Облицовка стен в вертикальном исполнении с односторонней о</w:t>
            </w:r>
            <w:r>
              <w:t>б</w:t>
            </w:r>
            <w:r>
              <w:t xml:space="preserve">шивкой из пластиковых панелей ПВХ </w:t>
            </w:r>
            <w:r>
              <w:rPr>
                <w:lang w:val="en-US"/>
              </w:rPr>
              <w:t>VENTA</w:t>
            </w:r>
            <w:r>
              <w:t xml:space="preserve"> по одинарному м</w:t>
            </w:r>
            <w:r>
              <w:t>е</w:t>
            </w:r>
            <w:r>
              <w:t>таллическому каркасу.</w:t>
            </w:r>
          </w:p>
        </w:tc>
        <w:tc>
          <w:tcPr>
            <w:tcW w:w="1134" w:type="dxa"/>
            <w:vAlign w:val="center"/>
          </w:tcPr>
          <w:p w:rsidR="006C7147" w:rsidRDefault="00821BFC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6C7147">
              <w:rPr>
                <w:sz w:val="22"/>
                <w:szCs w:val="22"/>
              </w:rPr>
              <w:t>в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FA52D0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</w:p>
        </w:tc>
        <w:tc>
          <w:tcPr>
            <w:tcW w:w="7371" w:type="dxa"/>
          </w:tcPr>
          <w:p w:rsidR="006C7147" w:rsidRPr="00286B8F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 xml:space="preserve">Устройство потолков реечных из пластиковых панелей ПВХ </w:t>
            </w:r>
            <w:r>
              <w:rPr>
                <w:lang w:val="en-US"/>
              </w:rPr>
              <w:t>VENTA</w:t>
            </w:r>
            <w:r w:rsidRPr="00286B8F">
              <w:t xml:space="preserve"> </w:t>
            </w:r>
            <w:r>
              <w:t xml:space="preserve">с </w:t>
            </w:r>
            <w:proofErr w:type="gramStart"/>
            <w:r>
              <w:t>потолочным</w:t>
            </w:r>
            <w:proofErr w:type="gramEnd"/>
            <w:r>
              <w:t xml:space="preserve"> </w:t>
            </w:r>
            <w:proofErr w:type="spellStart"/>
            <w:r>
              <w:t>молдингом</w:t>
            </w:r>
            <w:proofErr w:type="spellEnd"/>
            <w:r>
              <w:t xml:space="preserve"> из ПВХ</w:t>
            </w:r>
          </w:p>
        </w:tc>
        <w:tc>
          <w:tcPr>
            <w:tcW w:w="1134" w:type="dxa"/>
            <w:vAlign w:val="center"/>
          </w:tcPr>
          <w:p w:rsidR="006C7147" w:rsidRPr="003921EB" w:rsidRDefault="00821BFC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6C7147">
              <w:rPr>
                <w:sz w:val="22"/>
                <w:szCs w:val="22"/>
              </w:rPr>
              <w:t>в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41,2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FA52D0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  <w:tc>
          <w:tcPr>
            <w:tcW w:w="7371" w:type="dxa"/>
          </w:tcPr>
          <w:p w:rsidR="006C7147" w:rsidRPr="00E70A33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>Установка встроенных потолочных светильников НВО-60</w:t>
            </w:r>
            <w:r>
              <w:rPr>
                <w:lang w:val="en-US"/>
              </w:rPr>
              <w:t>w</w:t>
            </w:r>
            <w:r>
              <w:t>,</w:t>
            </w:r>
            <w:r w:rsidRPr="00E70A33">
              <w:t xml:space="preserve"> </w:t>
            </w:r>
            <w:r>
              <w:rPr>
                <w:lang w:val="en-US"/>
              </w:rPr>
              <w:t>R</w:t>
            </w:r>
            <w:r w:rsidRPr="00E70A33">
              <w:t xml:space="preserve">50 </w:t>
            </w:r>
            <w:proofErr w:type="gramStart"/>
            <w:r>
              <w:t>п</w:t>
            </w:r>
            <w:r>
              <w:t>о</w:t>
            </w:r>
            <w:r>
              <w:t>воротный</w:t>
            </w:r>
            <w:proofErr w:type="gramEnd"/>
            <w:r>
              <w:t xml:space="preserve"> с лампой ЛОН 60</w:t>
            </w:r>
            <w:r>
              <w:rPr>
                <w:lang w:val="en-US"/>
              </w:rPr>
              <w:t>w</w:t>
            </w:r>
          </w:p>
        </w:tc>
        <w:tc>
          <w:tcPr>
            <w:tcW w:w="1134" w:type="dxa"/>
            <w:vAlign w:val="center"/>
          </w:tcPr>
          <w:p w:rsidR="006C7147" w:rsidRPr="003921EB" w:rsidRDefault="006C7147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Default="00FA52D0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</w:p>
        </w:tc>
        <w:tc>
          <w:tcPr>
            <w:tcW w:w="7371" w:type="dxa"/>
          </w:tcPr>
          <w:p w:rsidR="006C714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>Установка плинтусов из пластиката на винтах самонарезающих (с</w:t>
            </w:r>
            <w:r>
              <w:t>о</w:t>
            </w:r>
            <w:r w:rsidR="009818E9">
              <w:t xml:space="preserve">единитель - 6 </w:t>
            </w:r>
            <w:proofErr w:type="spellStart"/>
            <w:proofErr w:type="gramStart"/>
            <w:r w:rsidR="009818E9">
              <w:t>шт</w:t>
            </w:r>
            <w:proofErr w:type="spellEnd"/>
            <w:proofErr w:type="gramEnd"/>
            <w:r w:rsidR="009818E9">
              <w:t xml:space="preserve">, заглушка - 4 </w:t>
            </w:r>
            <w:proofErr w:type="spellStart"/>
            <w:r w:rsidR="009818E9">
              <w:t>шт</w:t>
            </w:r>
            <w:proofErr w:type="spellEnd"/>
            <w:r w:rsidR="009818E9">
              <w:t>, уголок вн.-10 шт., уголок нар.-</w:t>
            </w:r>
            <w:r>
              <w:t>2 шт</w:t>
            </w:r>
            <w:r w:rsidR="009818E9">
              <w:t>.</w:t>
            </w:r>
            <w:r>
              <w:t>)</w:t>
            </w:r>
          </w:p>
        </w:tc>
        <w:tc>
          <w:tcPr>
            <w:tcW w:w="1134" w:type="dxa"/>
            <w:vAlign w:val="center"/>
          </w:tcPr>
          <w:p w:rsidR="006C7147" w:rsidRDefault="00821BFC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34,6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FA52D0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</w:t>
            </w:r>
          </w:p>
        </w:tc>
        <w:tc>
          <w:tcPr>
            <w:tcW w:w="7371" w:type="dxa"/>
          </w:tcPr>
          <w:p w:rsidR="006C714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>Подготовка пола под облицовку керамической плиткой ровнителем пола марки «</w:t>
            </w:r>
            <w:proofErr w:type="spellStart"/>
            <w:r>
              <w:t>Ветонит</w:t>
            </w:r>
            <w:proofErr w:type="spellEnd"/>
            <w:r>
              <w:t>» 3000 на толщину 10 мм</w:t>
            </w:r>
          </w:p>
        </w:tc>
        <w:tc>
          <w:tcPr>
            <w:tcW w:w="1134" w:type="dxa"/>
            <w:vAlign w:val="center"/>
          </w:tcPr>
          <w:p w:rsidR="006C7147" w:rsidRPr="003921EB" w:rsidRDefault="00821BFC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6C7147">
              <w:rPr>
                <w:sz w:val="22"/>
                <w:szCs w:val="22"/>
              </w:rPr>
              <w:t>в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41,2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FA52D0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7371" w:type="dxa"/>
          </w:tcPr>
          <w:p w:rsidR="006C714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 xml:space="preserve">Устройство покрытия пола керамической плиткой </w:t>
            </w:r>
          </w:p>
        </w:tc>
        <w:tc>
          <w:tcPr>
            <w:tcW w:w="1134" w:type="dxa"/>
            <w:vAlign w:val="center"/>
          </w:tcPr>
          <w:p w:rsidR="006C7147" w:rsidRPr="003921EB" w:rsidRDefault="00821BFC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6C7147">
              <w:rPr>
                <w:sz w:val="22"/>
                <w:szCs w:val="22"/>
              </w:rPr>
              <w:t>в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41,2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Default="00FA52D0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</w:t>
            </w:r>
          </w:p>
        </w:tc>
        <w:tc>
          <w:tcPr>
            <w:tcW w:w="7371" w:type="dxa"/>
          </w:tcPr>
          <w:p w:rsidR="006C714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>Установка автоматического выключателя АВВ двухполюсного на 25А</w:t>
            </w:r>
          </w:p>
        </w:tc>
        <w:tc>
          <w:tcPr>
            <w:tcW w:w="1134" w:type="dxa"/>
            <w:vAlign w:val="center"/>
          </w:tcPr>
          <w:p w:rsidR="006C7147" w:rsidRDefault="006C7147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Default="00FA52D0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7371" w:type="dxa"/>
          </w:tcPr>
          <w:p w:rsidR="006C714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>Смена выключателей одноклавишных для скрытой проводки</w:t>
            </w:r>
          </w:p>
        </w:tc>
        <w:tc>
          <w:tcPr>
            <w:tcW w:w="1134" w:type="dxa"/>
            <w:vAlign w:val="center"/>
          </w:tcPr>
          <w:p w:rsidR="006C7147" w:rsidRPr="003921EB" w:rsidRDefault="006C7147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Default="00FA52D0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</w:t>
            </w:r>
          </w:p>
        </w:tc>
        <w:tc>
          <w:tcPr>
            <w:tcW w:w="7371" w:type="dxa"/>
          </w:tcPr>
          <w:p w:rsidR="006C714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>Смена розеток двойных для скрытой проводки с заземлением</w:t>
            </w:r>
          </w:p>
        </w:tc>
        <w:tc>
          <w:tcPr>
            <w:tcW w:w="1134" w:type="dxa"/>
            <w:vAlign w:val="center"/>
          </w:tcPr>
          <w:p w:rsidR="006C7147" w:rsidRPr="003921EB" w:rsidRDefault="006C7147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FA52D0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</w:t>
            </w:r>
          </w:p>
        </w:tc>
        <w:tc>
          <w:tcPr>
            <w:tcW w:w="7371" w:type="dxa"/>
          </w:tcPr>
          <w:p w:rsidR="006C714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>Прокладка трубопровода канализации из ПЭ труб высокой плотн</w:t>
            </w:r>
            <w:r>
              <w:t>о</w:t>
            </w:r>
            <w:r>
              <w:t xml:space="preserve">сти </w:t>
            </w:r>
            <w:proofErr w:type="spellStart"/>
            <w:r>
              <w:t>диам</w:t>
            </w:r>
            <w:proofErr w:type="spellEnd"/>
            <w:r>
              <w:t xml:space="preserve">. 50 мм + 1 тройник и 1 угольник «ФУЗИОТЕРМ» </w:t>
            </w:r>
          </w:p>
        </w:tc>
        <w:tc>
          <w:tcPr>
            <w:tcW w:w="1134" w:type="dxa"/>
            <w:vAlign w:val="center"/>
          </w:tcPr>
          <w:p w:rsidR="006C7147" w:rsidRDefault="00821BFC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FA52D0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</w:t>
            </w:r>
          </w:p>
        </w:tc>
        <w:tc>
          <w:tcPr>
            <w:tcW w:w="7371" w:type="dxa"/>
          </w:tcPr>
          <w:p w:rsidR="006C7147" w:rsidRPr="0092703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 xml:space="preserve">Монтаж теплого пола с использованием мата нагревательного </w:t>
            </w:r>
            <w:r>
              <w:rPr>
                <w:lang w:val="en-US"/>
              </w:rPr>
              <w:t>DSVF</w:t>
            </w:r>
            <w:r w:rsidRPr="00927037">
              <w:t>-150</w:t>
            </w:r>
            <w:r>
              <w:rPr>
                <w:lang w:val="en-US"/>
              </w:rPr>
              <w:t> </w:t>
            </w:r>
            <w:r w:rsidRPr="00927037">
              <w:t xml:space="preserve">750 </w:t>
            </w:r>
            <w:r>
              <w:rPr>
                <w:lang w:val="en-US"/>
              </w:rPr>
              <w:t>w</w:t>
            </w:r>
            <w:r w:rsidRPr="00927037">
              <w:t xml:space="preserve"> </w:t>
            </w:r>
            <w:r>
              <w:rPr>
                <w:lang w:val="en-US"/>
              </w:rPr>
              <w:t>DEVI</w:t>
            </w:r>
            <w:r>
              <w:t xml:space="preserve">, установкой 2-х регуляторов </w:t>
            </w:r>
            <w:r>
              <w:rPr>
                <w:lang w:val="en-US"/>
              </w:rPr>
              <w:t>TERMOREG</w:t>
            </w:r>
            <w:r w:rsidRPr="00927037">
              <w:t xml:space="preserve"> </w:t>
            </w:r>
            <w:r>
              <w:rPr>
                <w:lang w:val="en-US"/>
              </w:rPr>
              <w:t>T</w:t>
            </w:r>
            <w:r w:rsidRPr="00927037">
              <w:t>1200</w:t>
            </w:r>
            <w:r w:rsidR="000F1B89">
              <w:t xml:space="preserve"> (на 2-х отдельных участках)</w:t>
            </w:r>
          </w:p>
        </w:tc>
        <w:tc>
          <w:tcPr>
            <w:tcW w:w="1134" w:type="dxa"/>
            <w:vAlign w:val="center"/>
          </w:tcPr>
          <w:p w:rsidR="006C7147" w:rsidRPr="003921EB" w:rsidRDefault="00821BFC" w:rsidP="00D503D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6C7147">
              <w:rPr>
                <w:sz w:val="22"/>
                <w:szCs w:val="22"/>
              </w:rPr>
              <w:t>в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356D8F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FA52D0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</w:p>
        </w:tc>
        <w:tc>
          <w:tcPr>
            <w:tcW w:w="7371" w:type="dxa"/>
          </w:tcPr>
          <w:p w:rsidR="006C7147" w:rsidRPr="00BC6CAA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 xml:space="preserve">Замена радиаторов отопления из 10 секций </w:t>
            </w:r>
            <w:r>
              <w:rPr>
                <w:lang w:val="en-US"/>
              </w:rPr>
              <w:t>Royal</w:t>
            </w:r>
            <w:r w:rsidRPr="00BC6CAA">
              <w:t xml:space="preserve"> </w:t>
            </w:r>
            <w:proofErr w:type="spellStart"/>
            <w:r>
              <w:rPr>
                <w:lang w:val="en-US"/>
              </w:rPr>
              <w:t>Termo</w:t>
            </w:r>
            <w:proofErr w:type="spellEnd"/>
            <w:r w:rsidRPr="00BC6CAA">
              <w:t xml:space="preserve"> </w:t>
            </w:r>
            <w:r>
              <w:t>с монта</w:t>
            </w:r>
            <w:r>
              <w:t>ж</w:t>
            </w:r>
            <w:r>
              <w:t>ным комплектом на ¾</w:t>
            </w:r>
            <w:r w:rsidRPr="00BC6CAA">
              <w:t>”</w:t>
            </w:r>
            <w:r>
              <w:t xml:space="preserve">=1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  <w:r>
              <w:t xml:space="preserve">, краном воздушным марки </w:t>
            </w:r>
            <w:r>
              <w:rPr>
                <w:lang w:val="en-US"/>
              </w:rPr>
              <w:t>RBM</w:t>
            </w:r>
            <w:r>
              <w:t>, ра</w:t>
            </w:r>
            <w:r>
              <w:t>з</w:t>
            </w:r>
            <w:r>
              <w:t>мером 1/2х1/2 и двумя врезками в существующую систему</w:t>
            </w:r>
          </w:p>
        </w:tc>
        <w:tc>
          <w:tcPr>
            <w:tcW w:w="1134" w:type="dxa"/>
            <w:vAlign w:val="center"/>
          </w:tcPr>
          <w:p w:rsidR="006C7147" w:rsidRPr="003921EB" w:rsidRDefault="00821BFC" w:rsidP="00821BF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кВт</w:t>
            </w:r>
          </w:p>
        </w:tc>
        <w:tc>
          <w:tcPr>
            <w:tcW w:w="1417" w:type="dxa"/>
            <w:vAlign w:val="center"/>
          </w:tcPr>
          <w:p w:rsidR="006C7147" w:rsidRDefault="006C7147" w:rsidP="00356D8F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818E9" w:rsidRPr="003921EB" w:rsidTr="00337307">
        <w:tc>
          <w:tcPr>
            <w:tcW w:w="10881" w:type="dxa"/>
            <w:gridSpan w:val="4"/>
          </w:tcPr>
          <w:p w:rsidR="009818E9" w:rsidRPr="009818E9" w:rsidRDefault="009818E9" w:rsidP="00356D8F">
            <w:pPr>
              <w:tabs>
                <w:tab w:val="num" w:pos="0"/>
                <w:tab w:val="left" w:pos="900"/>
              </w:tabs>
              <w:jc w:val="center"/>
            </w:pPr>
            <w:r w:rsidRPr="009818E9">
              <w:rPr>
                <w:b/>
              </w:rPr>
              <w:t xml:space="preserve">Душ и туалет  </w:t>
            </w:r>
          </w:p>
        </w:tc>
      </w:tr>
      <w:tr w:rsidR="006C7147" w:rsidRPr="004E4229" w:rsidTr="00595E4E">
        <w:trPr>
          <w:trHeight w:val="648"/>
        </w:trPr>
        <w:tc>
          <w:tcPr>
            <w:tcW w:w="959" w:type="dxa"/>
          </w:tcPr>
          <w:p w:rsidR="006C7147" w:rsidRPr="008824F5" w:rsidRDefault="00FA52D0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8824F5">
              <w:rPr>
                <w:sz w:val="22"/>
                <w:szCs w:val="22"/>
              </w:rPr>
              <w:t>95</w:t>
            </w:r>
          </w:p>
        </w:tc>
        <w:tc>
          <w:tcPr>
            <w:tcW w:w="7371" w:type="dxa"/>
          </w:tcPr>
          <w:p w:rsidR="006C7147" w:rsidRPr="008824F5" w:rsidRDefault="006C7147" w:rsidP="00821BFC">
            <w:pPr>
              <w:jc w:val="both"/>
            </w:pPr>
            <w:r w:rsidRPr="008824F5">
              <w:t>Демонтаж деревянного дверного блока перегородок  толщ.120 мм размером 2,1х</w:t>
            </w:r>
            <w:proofErr w:type="gramStart"/>
            <w:r w:rsidRPr="008824F5">
              <w:t>0</w:t>
            </w:r>
            <w:proofErr w:type="gramEnd"/>
            <w:r w:rsidRPr="008824F5">
              <w:t>,8 м (</w:t>
            </w:r>
            <w:r w:rsidRPr="008824F5">
              <w:rPr>
                <w:b/>
                <w:i/>
              </w:rPr>
              <w:t>выполняется заказчиком)</w:t>
            </w:r>
          </w:p>
        </w:tc>
        <w:tc>
          <w:tcPr>
            <w:tcW w:w="1134" w:type="dxa"/>
            <w:vAlign w:val="center"/>
          </w:tcPr>
          <w:p w:rsidR="006C7147" w:rsidRPr="008824F5" w:rsidRDefault="006C7147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8824F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8824F5">
              <w:rPr>
                <w:sz w:val="22"/>
                <w:szCs w:val="22"/>
              </w:rPr>
              <w:t>2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FA52D0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7371" w:type="dxa"/>
          </w:tcPr>
          <w:p w:rsidR="006C714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>Демонтаж унитаза с бачком</w:t>
            </w:r>
          </w:p>
        </w:tc>
        <w:tc>
          <w:tcPr>
            <w:tcW w:w="1134" w:type="dxa"/>
            <w:vAlign w:val="center"/>
          </w:tcPr>
          <w:p w:rsidR="006C7147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FA52D0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</w:t>
            </w:r>
          </w:p>
        </w:tc>
        <w:tc>
          <w:tcPr>
            <w:tcW w:w="7371" w:type="dxa"/>
          </w:tcPr>
          <w:p w:rsidR="006C714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>Демонтаж фаянсовой раковины навесной</w:t>
            </w:r>
          </w:p>
        </w:tc>
        <w:tc>
          <w:tcPr>
            <w:tcW w:w="1134" w:type="dxa"/>
            <w:vAlign w:val="center"/>
          </w:tcPr>
          <w:p w:rsidR="006C7147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FA52D0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  <w:tc>
          <w:tcPr>
            <w:tcW w:w="7371" w:type="dxa"/>
          </w:tcPr>
          <w:p w:rsidR="006C714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>Демонтаж смесителей в душевой</w:t>
            </w:r>
          </w:p>
        </w:tc>
        <w:tc>
          <w:tcPr>
            <w:tcW w:w="1134" w:type="dxa"/>
            <w:vAlign w:val="center"/>
          </w:tcPr>
          <w:p w:rsidR="006C7147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FA52D0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  <w:tc>
          <w:tcPr>
            <w:tcW w:w="7371" w:type="dxa"/>
          </w:tcPr>
          <w:p w:rsidR="006C7147" w:rsidRPr="006E3C9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>Разборка облицовки стен из керамических глазурованных плиток</w:t>
            </w:r>
          </w:p>
        </w:tc>
        <w:tc>
          <w:tcPr>
            <w:tcW w:w="1134" w:type="dxa"/>
            <w:vAlign w:val="center"/>
          </w:tcPr>
          <w:p w:rsidR="006C7147" w:rsidRPr="003921EB" w:rsidRDefault="00821BFC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6C7147">
              <w:rPr>
                <w:sz w:val="22"/>
                <w:szCs w:val="22"/>
              </w:rPr>
              <w:t>в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24,2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FA52D0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371" w:type="dxa"/>
          </w:tcPr>
          <w:p w:rsidR="006C7147" w:rsidRPr="006E3C9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>Разборка покрыт</w:t>
            </w:r>
            <w:r w:rsidR="00B92863">
              <w:t>и</w:t>
            </w:r>
            <w:r>
              <w:t>й полов из керамических плиток</w:t>
            </w:r>
            <w:r w:rsidR="000F1B89">
              <w:t>,</w:t>
            </w:r>
            <w:r>
              <w:t xml:space="preserve"> уложенных на цементном растворе</w:t>
            </w:r>
          </w:p>
        </w:tc>
        <w:tc>
          <w:tcPr>
            <w:tcW w:w="1134" w:type="dxa"/>
            <w:vAlign w:val="center"/>
          </w:tcPr>
          <w:p w:rsidR="006C7147" w:rsidRPr="003921EB" w:rsidRDefault="00821BFC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6C7147">
              <w:rPr>
                <w:sz w:val="22"/>
                <w:szCs w:val="22"/>
              </w:rPr>
              <w:t>в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6C6100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3,95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FA52D0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7371" w:type="dxa"/>
          </w:tcPr>
          <w:p w:rsidR="006C714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 xml:space="preserve">Замена трапа в душевой на </w:t>
            </w:r>
            <w:proofErr w:type="gramStart"/>
            <w:r>
              <w:t>чугунный</w:t>
            </w:r>
            <w:proofErr w:type="gramEnd"/>
            <w:r>
              <w:t xml:space="preserve"> эмалированный с прямым о</w:t>
            </w:r>
            <w:r>
              <w:t>т</w:t>
            </w:r>
            <w:r>
              <w:t>водом, решеткой и пробкой Т-50</w:t>
            </w:r>
          </w:p>
        </w:tc>
        <w:tc>
          <w:tcPr>
            <w:tcW w:w="1134" w:type="dxa"/>
            <w:vAlign w:val="center"/>
          </w:tcPr>
          <w:p w:rsidR="006C7147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Default="00FA52D0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</w:p>
        </w:tc>
        <w:tc>
          <w:tcPr>
            <w:tcW w:w="7371" w:type="dxa"/>
          </w:tcPr>
          <w:p w:rsidR="006C7147" w:rsidRPr="004D3632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 xml:space="preserve">Установка дверных блоков </w:t>
            </w:r>
            <w:r w:rsidR="000F1B89">
              <w:t>0,7х</w:t>
            </w:r>
            <w:proofErr w:type="gramStart"/>
            <w:r w:rsidR="000F1B89">
              <w:t>2</w:t>
            </w:r>
            <w:proofErr w:type="gramEnd"/>
            <w:r w:rsidR="000F1B89">
              <w:t xml:space="preserve">,1 м </w:t>
            </w:r>
            <w:proofErr w:type="spellStart"/>
            <w:r>
              <w:t>однопольных</w:t>
            </w:r>
            <w:proofErr w:type="spellEnd"/>
            <w:r>
              <w:t xml:space="preserve"> правого открыв</w:t>
            </w:r>
            <w:r>
              <w:t>а</w:t>
            </w:r>
            <w:r>
              <w:t xml:space="preserve">ния с врезным замком </w:t>
            </w:r>
            <w:r>
              <w:rPr>
                <w:lang w:val="en-US"/>
              </w:rPr>
              <w:t>FWP</w:t>
            </w:r>
            <w:r>
              <w:t xml:space="preserve"> (Финляндия) белого цвета</w:t>
            </w:r>
          </w:p>
        </w:tc>
        <w:tc>
          <w:tcPr>
            <w:tcW w:w="1134" w:type="dxa"/>
            <w:vAlign w:val="center"/>
          </w:tcPr>
          <w:p w:rsidR="006C7147" w:rsidRDefault="00821BFC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  <w:u w:val="single"/>
              </w:rPr>
            </w:pPr>
            <w:proofErr w:type="spellStart"/>
            <w:proofErr w:type="gramStart"/>
            <w:r>
              <w:rPr>
                <w:sz w:val="22"/>
                <w:szCs w:val="22"/>
                <w:u w:val="single"/>
              </w:rPr>
              <w:t>ш</w:t>
            </w:r>
            <w:r w:rsidR="006C7147" w:rsidRPr="00723693">
              <w:rPr>
                <w:sz w:val="22"/>
                <w:szCs w:val="22"/>
                <w:u w:val="single"/>
              </w:rPr>
              <w:t>т</w:t>
            </w:r>
            <w:proofErr w:type="spellEnd"/>
            <w:proofErr w:type="gramEnd"/>
          </w:p>
          <w:p w:rsidR="006C7147" w:rsidRPr="00723693" w:rsidRDefault="00821BFC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6C7147">
              <w:rPr>
                <w:sz w:val="22"/>
                <w:szCs w:val="22"/>
              </w:rPr>
              <w:t>в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2</w:t>
            </w:r>
          </w:p>
          <w:p w:rsidR="006C7147" w:rsidRPr="004F6FEE" w:rsidRDefault="006C7147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2,94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Default="00FA52D0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</w:t>
            </w:r>
          </w:p>
        </w:tc>
        <w:tc>
          <w:tcPr>
            <w:tcW w:w="7371" w:type="dxa"/>
          </w:tcPr>
          <w:p w:rsidR="006C714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>Установка наличников из ПВХ белого цвета с двух сторон</w:t>
            </w:r>
          </w:p>
        </w:tc>
        <w:tc>
          <w:tcPr>
            <w:tcW w:w="1134" w:type="dxa"/>
            <w:vAlign w:val="center"/>
          </w:tcPr>
          <w:p w:rsidR="006C7147" w:rsidRDefault="00821BFC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FA52D0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</w:t>
            </w:r>
          </w:p>
        </w:tc>
        <w:tc>
          <w:tcPr>
            <w:tcW w:w="7371" w:type="dxa"/>
          </w:tcPr>
          <w:p w:rsidR="006C714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>Подготовка пола под облицовку керамической плиткой ровнителем пола марки «</w:t>
            </w:r>
            <w:proofErr w:type="spellStart"/>
            <w:r>
              <w:t>Ветонит</w:t>
            </w:r>
            <w:proofErr w:type="spellEnd"/>
            <w:r>
              <w:t>» 3000 на толщину 5 мм</w:t>
            </w:r>
          </w:p>
        </w:tc>
        <w:tc>
          <w:tcPr>
            <w:tcW w:w="1134" w:type="dxa"/>
            <w:vAlign w:val="center"/>
          </w:tcPr>
          <w:p w:rsidR="006C7147" w:rsidRPr="003921EB" w:rsidRDefault="00821BFC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6C7147">
              <w:rPr>
                <w:sz w:val="22"/>
                <w:szCs w:val="22"/>
              </w:rPr>
              <w:t>в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3,95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FA52D0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</w:t>
            </w:r>
          </w:p>
        </w:tc>
        <w:tc>
          <w:tcPr>
            <w:tcW w:w="7371" w:type="dxa"/>
          </w:tcPr>
          <w:p w:rsidR="006C714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 xml:space="preserve">Устройство покрытия пола керамической плиткой </w:t>
            </w:r>
          </w:p>
        </w:tc>
        <w:tc>
          <w:tcPr>
            <w:tcW w:w="1134" w:type="dxa"/>
            <w:vAlign w:val="center"/>
          </w:tcPr>
          <w:p w:rsidR="006C7147" w:rsidRPr="003921EB" w:rsidRDefault="00821BFC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6C7147">
              <w:rPr>
                <w:sz w:val="22"/>
                <w:szCs w:val="22"/>
              </w:rPr>
              <w:t>в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3,95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FA52D0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</w:t>
            </w:r>
          </w:p>
        </w:tc>
        <w:tc>
          <w:tcPr>
            <w:tcW w:w="7371" w:type="dxa"/>
          </w:tcPr>
          <w:p w:rsidR="006C7147" w:rsidRPr="006E3C9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>Подготовка поверхности стен грунтовкой глубокого проникновения КНАУФ-ГРУНДИРМИТТЕЛЬ за 1 раз на высоту от пола 2,5 м</w:t>
            </w:r>
          </w:p>
        </w:tc>
        <w:tc>
          <w:tcPr>
            <w:tcW w:w="1134" w:type="dxa"/>
            <w:vAlign w:val="center"/>
          </w:tcPr>
          <w:p w:rsidR="006C7147" w:rsidRPr="003921EB" w:rsidRDefault="00821BFC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6C7147">
              <w:rPr>
                <w:sz w:val="22"/>
                <w:szCs w:val="22"/>
              </w:rPr>
              <w:t>в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D10D9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29,2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FA52D0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</w:t>
            </w:r>
          </w:p>
        </w:tc>
        <w:tc>
          <w:tcPr>
            <w:tcW w:w="7371" w:type="dxa"/>
          </w:tcPr>
          <w:p w:rsidR="006C7147" w:rsidRPr="006E3C9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>Выравнивание поверхности стен штукатурной смесью «РОТБАНД» слоем до 10 мм на высоту от пола 2,5 м.</w:t>
            </w:r>
          </w:p>
        </w:tc>
        <w:tc>
          <w:tcPr>
            <w:tcW w:w="1134" w:type="dxa"/>
            <w:vAlign w:val="center"/>
          </w:tcPr>
          <w:p w:rsidR="006C7147" w:rsidRPr="003921EB" w:rsidRDefault="00821BFC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6C7147">
              <w:rPr>
                <w:sz w:val="22"/>
                <w:szCs w:val="22"/>
              </w:rPr>
              <w:t>в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33408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29,2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FA52D0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7371" w:type="dxa"/>
          </w:tcPr>
          <w:p w:rsidR="006C7147" w:rsidRPr="006E3C9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>Гладкая облицовка стен керамической плиткой туалетного гарнит</w:t>
            </w:r>
            <w:r>
              <w:t>у</w:t>
            </w:r>
            <w:r>
              <w:t>ра на высоту 2,5 м с затиркой швов.</w:t>
            </w:r>
          </w:p>
        </w:tc>
        <w:tc>
          <w:tcPr>
            <w:tcW w:w="1134" w:type="dxa"/>
            <w:vAlign w:val="center"/>
          </w:tcPr>
          <w:p w:rsidR="006C7147" w:rsidRPr="003921EB" w:rsidRDefault="00821BFC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6C7147">
              <w:rPr>
                <w:sz w:val="22"/>
                <w:szCs w:val="22"/>
              </w:rPr>
              <w:t>в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29,2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FA52D0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</w:t>
            </w:r>
          </w:p>
        </w:tc>
        <w:tc>
          <w:tcPr>
            <w:tcW w:w="7371" w:type="dxa"/>
          </w:tcPr>
          <w:p w:rsidR="006C7147" w:rsidRPr="00286B8F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 xml:space="preserve">Устройство потолков реечных из пластиковых панелей ПВХ </w:t>
            </w:r>
            <w:r>
              <w:rPr>
                <w:lang w:val="en-US"/>
              </w:rPr>
              <w:t>VENTA</w:t>
            </w:r>
            <w:r w:rsidRPr="00286B8F">
              <w:t xml:space="preserve"> </w:t>
            </w:r>
            <w:r>
              <w:t xml:space="preserve">с </w:t>
            </w:r>
            <w:proofErr w:type="gramStart"/>
            <w:r>
              <w:t>потолочным</w:t>
            </w:r>
            <w:proofErr w:type="gramEnd"/>
            <w:r>
              <w:t xml:space="preserve"> </w:t>
            </w:r>
            <w:proofErr w:type="spellStart"/>
            <w:r>
              <w:t>молдингом</w:t>
            </w:r>
            <w:proofErr w:type="spellEnd"/>
            <w:r>
              <w:t xml:space="preserve"> из ПВХ</w:t>
            </w:r>
          </w:p>
        </w:tc>
        <w:tc>
          <w:tcPr>
            <w:tcW w:w="1134" w:type="dxa"/>
            <w:vAlign w:val="center"/>
          </w:tcPr>
          <w:p w:rsidR="006C7147" w:rsidRPr="003921EB" w:rsidRDefault="00821BFC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6C7147">
              <w:rPr>
                <w:sz w:val="22"/>
                <w:szCs w:val="22"/>
              </w:rPr>
              <w:t>в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3,95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FA52D0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7371" w:type="dxa"/>
          </w:tcPr>
          <w:p w:rsidR="006C7147" w:rsidRPr="00E70A33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>Установка встроенных потолочных светильников НВО-60</w:t>
            </w:r>
            <w:r>
              <w:rPr>
                <w:lang w:val="en-US"/>
              </w:rPr>
              <w:t>w</w:t>
            </w:r>
            <w:r>
              <w:t>,</w:t>
            </w:r>
            <w:r w:rsidRPr="00E70A33">
              <w:t xml:space="preserve"> </w:t>
            </w:r>
            <w:r>
              <w:rPr>
                <w:lang w:val="en-US"/>
              </w:rPr>
              <w:t>R</w:t>
            </w:r>
            <w:r w:rsidRPr="00E70A33">
              <w:t xml:space="preserve">50 </w:t>
            </w:r>
            <w:proofErr w:type="gramStart"/>
            <w:r>
              <w:t>п</w:t>
            </w:r>
            <w:r>
              <w:t>о</w:t>
            </w:r>
            <w:r>
              <w:t>воротный</w:t>
            </w:r>
            <w:proofErr w:type="gramEnd"/>
            <w:r>
              <w:t xml:space="preserve"> с лампой ЛОН 60</w:t>
            </w:r>
            <w:r>
              <w:rPr>
                <w:lang w:val="en-US"/>
              </w:rPr>
              <w:t>w</w:t>
            </w:r>
          </w:p>
        </w:tc>
        <w:tc>
          <w:tcPr>
            <w:tcW w:w="1134" w:type="dxa"/>
            <w:vAlign w:val="center"/>
          </w:tcPr>
          <w:p w:rsidR="006C7147" w:rsidRPr="003921EB" w:rsidRDefault="006C7147" w:rsidP="00D503D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356D8F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FA52D0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</w:t>
            </w:r>
          </w:p>
        </w:tc>
        <w:tc>
          <w:tcPr>
            <w:tcW w:w="7371" w:type="dxa"/>
          </w:tcPr>
          <w:p w:rsidR="006C7147" w:rsidRPr="006E3C9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>Установка унитаза фаянсового с бачком типа «компакт»</w:t>
            </w:r>
          </w:p>
        </w:tc>
        <w:tc>
          <w:tcPr>
            <w:tcW w:w="1134" w:type="dxa"/>
            <w:vAlign w:val="center"/>
          </w:tcPr>
          <w:p w:rsidR="006C7147" w:rsidRPr="003921EB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FA52D0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</w:t>
            </w:r>
          </w:p>
        </w:tc>
        <w:tc>
          <w:tcPr>
            <w:tcW w:w="7371" w:type="dxa"/>
          </w:tcPr>
          <w:p w:rsidR="006C7147" w:rsidRPr="006E3C9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>Установка умывальника фаянсового с гарнитурой пьедестала под раковину, с подводкой горячей и холодной воды</w:t>
            </w:r>
          </w:p>
        </w:tc>
        <w:tc>
          <w:tcPr>
            <w:tcW w:w="1134" w:type="dxa"/>
            <w:vAlign w:val="center"/>
          </w:tcPr>
          <w:p w:rsidR="006C7147" w:rsidRPr="003921EB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FA52D0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</w:t>
            </w:r>
          </w:p>
        </w:tc>
        <w:tc>
          <w:tcPr>
            <w:tcW w:w="7371" w:type="dxa"/>
          </w:tcPr>
          <w:p w:rsidR="006C7147" w:rsidRPr="006E3C9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 xml:space="preserve">Установка смесителя для мойки на </w:t>
            </w:r>
            <w:r w:rsidR="000F1B89">
              <w:t>умывальник</w:t>
            </w:r>
          </w:p>
        </w:tc>
        <w:tc>
          <w:tcPr>
            <w:tcW w:w="1134" w:type="dxa"/>
            <w:vAlign w:val="center"/>
          </w:tcPr>
          <w:p w:rsidR="006C7147" w:rsidRPr="003921EB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FA52D0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</w:t>
            </w:r>
          </w:p>
        </w:tc>
        <w:tc>
          <w:tcPr>
            <w:tcW w:w="7371" w:type="dxa"/>
          </w:tcPr>
          <w:p w:rsidR="006C7147" w:rsidRPr="006E3C9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>Установка смесителя с душевой сеткой на гибком шланге с кнопо</w:t>
            </w:r>
            <w:r>
              <w:t>ч</w:t>
            </w:r>
            <w:r>
              <w:t>ным переключателем с цельнолитым корпусом</w:t>
            </w:r>
          </w:p>
        </w:tc>
        <w:tc>
          <w:tcPr>
            <w:tcW w:w="1134" w:type="dxa"/>
            <w:vAlign w:val="center"/>
          </w:tcPr>
          <w:p w:rsidR="006C7147" w:rsidRPr="003921EB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2053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818E9" w:rsidRPr="009818E9" w:rsidTr="00337307">
        <w:tc>
          <w:tcPr>
            <w:tcW w:w="10881" w:type="dxa"/>
            <w:gridSpan w:val="4"/>
          </w:tcPr>
          <w:p w:rsidR="009818E9" w:rsidRPr="009818E9" w:rsidRDefault="009818E9" w:rsidP="00D14D2E">
            <w:pPr>
              <w:tabs>
                <w:tab w:val="num" w:pos="0"/>
                <w:tab w:val="left" w:pos="900"/>
              </w:tabs>
              <w:jc w:val="center"/>
            </w:pPr>
            <w:r w:rsidRPr="009818E9">
              <w:rPr>
                <w:b/>
              </w:rPr>
              <w:t xml:space="preserve">Помещение </w:t>
            </w:r>
            <w:r w:rsidR="00D14D2E">
              <w:rPr>
                <w:b/>
              </w:rPr>
              <w:t>сауны</w:t>
            </w:r>
            <w:r w:rsidRPr="009818E9">
              <w:rPr>
                <w:b/>
              </w:rPr>
              <w:t xml:space="preserve"> </w:t>
            </w:r>
          </w:p>
        </w:tc>
      </w:tr>
      <w:tr w:rsidR="006C7147" w:rsidRPr="004E4229" w:rsidTr="00595E4E">
        <w:trPr>
          <w:trHeight w:val="648"/>
        </w:trPr>
        <w:tc>
          <w:tcPr>
            <w:tcW w:w="959" w:type="dxa"/>
          </w:tcPr>
          <w:p w:rsidR="006C7147" w:rsidRPr="008824F5" w:rsidRDefault="00FA52D0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8824F5">
              <w:rPr>
                <w:sz w:val="22"/>
                <w:szCs w:val="22"/>
              </w:rPr>
              <w:t>115</w:t>
            </w:r>
          </w:p>
        </w:tc>
        <w:tc>
          <w:tcPr>
            <w:tcW w:w="7371" w:type="dxa"/>
          </w:tcPr>
          <w:p w:rsidR="006C7147" w:rsidRPr="008824F5" w:rsidRDefault="006C7147" w:rsidP="00821BFC">
            <w:pPr>
              <w:jc w:val="both"/>
            </w:pPr>
            <w:r w:rsidRPr="008824F5">
              <w:t>Демонтаж деревянного дверного блока перегородок  толщ.120 мм размером 2,1х</w:t>
            </w:r>
            <w:proofErr w:type="gramStart"/>
            <w:r w:rsidRPr="008824F5">
              <w:t>1</w:t>
            </w:r>
            <w:proofErr w:type="gramEnd"/>
            <w:r w:rsidRPr="008824F5">
              <w:t>,0 м (</w:t>
            </w:r>
            <w:r w:rsidRPr="008824F5">
              <w:rPr>
                <w:b/>
                <w:i/>
              </w:rPr>
              <w:t>выполняется заказчиком)</w:t>
            </w:r>
          </w:p>
        </w:tc>
        <w:tc>
          <w:tcPr>
            <w:tcW w:w="1134" w:type="dxa"/>
            <w:vAlign w:val="center"/>
          </w:tcPr>
          <w:p w:rsidR="006C7147" w:rsidRPr="008824F5" w:rsidRDefault="006C7147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8824F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B9286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8824F5">
              <w:rPr>
                <w:sz w:val="22"/>
                <w:szCs w:val="22"/>
              </w:rPr>
              <w:t>1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FA52D0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</w:t>
            </w:r>
          </w:p>
        </w:tc>
        <w:tc>
          <w:tcPr>
            <w:tcW w:w="7371" w:type="dxa"/>
          </w:tcPr>
          <w:p w:rsidR="006C7147" w:rsidRPr="006E3C9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 xml:space="preserve">Устройство деревянного каркаса из </w:t>
            </w:r>
            <w:proofErr w:type="spellStart"/>
            <w:r>
              <w:t>антисептированых</w:t>
            </w:r>
            <w:proofErr w:type="spellEnd"/>
            <w:r>
              <w:t xml:space="preserve"> брусков</w:t>
            </w:r>
          </w:p>
        </w:tc>
        <w:tc>
          <w:tcPr>
            <w:tcW w:w="1134" w:type="dxa"/>
            <w:vAlign w:val="center"/>
          </w:tcPr>
          <w:p w:rsidR="006C7147" w:rsidRPr="003921EB" w:rsidRDefault="00821BFC" w:rsidP="00C8078A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6C7147">
              <w:rPr>
                <w:sz w:val="22"/>
                <w:szCs w:val="22"/>
              </w:rPr>
              <w:t>уб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356D8F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0,56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FA52D0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7371" w:type="dxa"/>
          </w:tcPr>
          <w:p w:rsidR="006C7147" w:rsidRPr="006E3C9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>Установка пароизоляционного слоя стен и потолка из фольги</w:t>
            </w:r>
          </w:p>
        </w:tc>
        <w:tc>
          <w:tcPr>
            <w:tcW w:w="1134" w:type="dxa"/>
            <w:vAlign w:val="center"/>
          </w:tcPr>
          <w:p w:rsidR="006C7147" w:rsidRPr="003921EB" w:rsidRDefault="00821BFC" w:rsidP="00D503D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6C7147">
              <w:rPr>
                <w:sz w:val="22"/>
                <w:szCs w:val="22"/>
              </w:rPr>
              <w:t>в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356D8F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44,8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FA52D0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</w:t>
            </w:r>
          </w:p>
        </w:tc>
        <w:tc>
          <w:tcPr>
            <w:tcW w:w="7371" w:type="dxa"/>
          </w:tcPr>
          <w:p w:rsidR="006C7147" w:rsidRPr="006E3C9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>Подшивка потолков доской осиновой профилированной толщ.16 мм, шириной 70-90 мм</w:t>
            </w:r>
          </w:p>
        </w:tc>
        <w:tc>
          <w:tcPr>
            <w:tcW w:w="1134" w:type="dxa"/>
            <w:vAlign w:val="center"/>
          </w:tcPr>
          <w:p w:rsidR="006C7147" w:rsidRPr="003921EB" w:rsidRDefault="00821BFC" w:rsidP="00185AB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6C7147">
              <w:rPr>
                <w:sz w:val="22"/>
                <w:szCs w:val="22"/>
              </w:rPr>
              <w:t>в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185AB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FA52D0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</w:t>
            </w:r>
          </w:p>
        </w:tc>
        <w:tc>
          <w:tcPr>
            <w:tcW w:w="7371" w:type="dxa"/>
          </w:tcPr>
          <w:p w:rsidR="006C7147" w:rsidRPr="006E3C9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>Обшивка стен доской осиновой профилированной толщ.16 мм, ш</w:t>
            </w:r>
            <w:r>
              <w:t>и</w:t>
            </w:r>
            <w:r>
              <w:t>риной 70-90 мм</w:t>
            </w:r>
          </w:p>
        </w:tc>
        <w:tc>
          <w:tcPr>
            <w:tcW w:w="1134" w:type="dxa"/>
            <w:vAlign w:val="center"/>
          </w:tcPr>
          <w:p w:rsidR="006C7147" w:rsidRPr="003921EB" w:rsidRDefault="00821BFC" w:rsidP="00185AB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6C7147">
              <w:rPr>
                <w:sz w:val="22"/>
                <w:szCs w:val="22"/>
              </w:rPr>
              <w:t>в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185AB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35,2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FA52D0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7371" w:type="dxa"/>
          </w:tcPr>
          <w:p w:rsidR="006C7147" w:rsidRPr="006E3C9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>Установка дверного блока остекленного из ПВХ в кирпичной пер</w:t>
            </w:r>
            <w:r>
              <w:t>е</w:t>
            </w:r>
            <w:r>
              <w:t xml:space="preserve">городке </w:t>
            </w:r>
          </w:p>
        </w:tc>
        <w:tc>
          <w:tcPr>
            <w:tcW w:w="1134" w:type="dxa"/>
            <w:vAlign w:val="center"/>
          </w:tcPr>
          <w:p w:rsidR="006C7147" w:rsidRPr="00F64030" w:rsidRDefault="00821BFC" w:rsidP="00185AB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  <w:u w:val="single"/>
              </w:rPr>
            </w:pPr>
            <w:proofErr w:type="spellStart"/>
            <w:proofErr w:type="gramStart"/>
            <w:r>
              <w:rPr>
                <w:sz w:val="22"/>
                <w:szCs w:val="22"/>
                <w:u w:val="single"/>
              </w:rPr>
              <w:t>ш</w:t>
            </w:r>
            <w:r w:rsidR="006C7147" w:rsidRPr="00F64030">
              <w:rPr>
                <w:sz w:val="22"/>
                <w:szCs w:val="22"/>
                <w:u w:val="single"/>
              </w:rPr>
              <w:t>т</w:t>
            </w:r>
            <w:proofErr w:type="spellEnd"/>
            <w:proofErr w:type="gramEnd"/>
          </w:p>
          <w:p w:rsidR="006C7147" w:rsidRPr="003921EB" w:rsidRDefault="00821BFC" w:rsidP="00185AB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6C7147">
              <w:rPr>
                <w:sz w:val="22"/>
                <w:szCs w:val="22"/>
              </w:rPr>
              <w:t>в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Pr="00F64030" w:rsidRDefault="006C7147" w:rsidP="00185AB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  <w:u w:val="single"/>
              </w:rPr>
            </w:pPr>
            <w:r w:rsidRPr="00F64030">
              <w:rPr>
                <w:sz w:val="22"/>
                <w:szCs w:val="22"/>
                <w:u w:val="single"/>
              </w:rPr>
              <w:t>1</w:t>
            </w:r>
          </w:p>
          <w:p w:rsidR="006C7147" w:rsidRDefault="006C7147" w:rsidP="00185AB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FA52D0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7371" w:type="dxa"/>
          </w:tcPr>
          <w:p w:rsidR="006C7147" w:rsidRPr="006E3C9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>Установка деревянных дверных наличников с обеих сторон дверного блока</w:t>
            </w:r>
          </w:p>
        </w:tc>
        <w:tc>
          <w:tcPr>
            <w:tcW w:w="1134" w:type="dxa"/>
            <w:vAlign w:val="center"/>
          </w:tcPr>
          <w:p w:rsidR="006C7147" w:rsidRPr="003921EB" w:rsidRDefault="00821BFC" w:rsidP="00D503D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356D8F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FA52D0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</w:t>
            </w:r>
          </w:p>
        </w:tc>
        <w:tc>
          <w:tcPr>
            <w:tcW w:w="7371" w:type="dxa"/>
          </w:tcPr>
          <w:p w:rsidR="006C7147" w:rsidRPr="006E3C9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>Укладка лаг из доски 50х120 мм по плитам перекрытий</w:t>
            </w:r>
          </w:p>
        </w:tc>
        <w:tc>
          <w:tcPr>
            <w:tcW w:w="1134" w:type="dxa"/>
            <w:vAlign w:val="center"/>
          </w:tcPr>
          <w:p w:rsidR="006C7147" w:rsidRPr="003921EB" w:rsidRDefault="00821BFC" w:rsidP="00185AB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6C7147">
              <w:rPr>
                <w:sz w:val="22"/>
                <w:szCs w:val="22"/>
              </w:rPr>
              <w:t>в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185AB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FA52D0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</w:t>
            </w:r>
          </w:p>
        </w:tc>
        <w:tc>
          <w:tcPr>
            <w:tcW w:w="7371" w:type="dxa"/>
          </w:tcPr>
          <w:p w:rsidR="006C7147" w:rsidRPr="006E3C9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>Устройство полов деревянных толщ. 36 мм по лагам</w:t>
            </w:r>
          </w:p>
        </w:tc>
        <w:tc>
          <w:tcPr>
            <w:tcW w:w="1134" w:type="dxa"/>
            <w:vAlign w:val="center"/>
          </w:tcPr>
          <w:p w:rsidR="006C7147" w:rsidRPr="003921EB" w:rsidRDefault="00821BFC" w:rsidP="00185AB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6C7147">
              <w:rPr>
                <w:sz w:val="22"/>
                <w:szCs w:val="22"/>
              </w:rPr>
              <w:t>в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185AB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FA52D0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</w:t>
            </w:r>
          </w:p>
        </w:tc>
        <w:tc>
          <w:tcPr>
            <w:tcW w:w="7371" w:type="dxa"/>
          </w:tcPr>
          <w:p w:rsidR="006C7147" w:rsidRPr="006E3C9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>Установка плинтусов и галтелей по деревянной обшивке</w:t>
            </w:r>
          </w:p>
        </w:tc>
        <w:tc>
          <w:tcPr>
            <w:tcW w:w="1134" w:type="dxa"/>
            <w:vAlign w:val="center"/>
          </w:tcPr>
          <w:p w:rsidR="006C7147" w:rsidRPr="003921EB" w:rsidRDefault="00821BFC" w:rsidP="00185AB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185AB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FA52D0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  <w:tc>
          <w:tcPr>
            <w:tcW w:w="7371" w:type="dxa"/>
          </w:tcPr>
          <w:p w:rsidR="006C7147" w:rsidRPr="006E3C9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>Устройство деревянных конструкций (каркаса) стеллажей</w:t>
            </w:r>
          </w:p>
        </w:tc>
        <w:tc>
          <w:tcPr>
            <w:tcW w:w="1134" w:type="dxa"/>
            <w:vAlign w:val="center"/>
          </w:tcPr>
          <w:p w:rsidR="006C7147" w:rsidRPr="003921EB" w:rsidRDefault="00821BFC" w:rsidP="00D503D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6C7147">
              <w:rPr>
                <w:sz w:val="22"/>
                <w:szCs w:val="22"/>
              </w:rPr>
              <w:t>уб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356D8F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FA52D0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</w:t>
            </w:r>
          </w:p>
        </w:tc>
        <w:tc>
          <w:tcPr>
            <w:tcW w:w="7371" w:type="dxa"/>
          </w:tcPr>
          <w:p w:rsidR="006C7147" w:rsidRPr="006E3C9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 xml:space="preserve">Обшивка стеллажей доской профилированной </w:t>
            </w:r>
            <w:proofErr w:type="spellStart"/>
            <w:r>
              <w:t>абаш</w:t>
            </w:r>
            <w:proofErr w:type="spellEnd"/>
            <w:r>
              <w:t xml:space="preserve"> толщ.16 мм, шириной 70-90 мм</w:t>
            </w:r>
          </w:p>
        </w:tc>
        <w:tc>
          <w:tcPr>
            <w:tcW w:w="1134" w:type="dxa"/>
            <w:vAlign w:val="center"/>
          </w:tcPr>
          <w:p w:rsidR="006C7147" w:rsidRPr="003921EB" w:rsidRDefault="00821BFC" w:rsidP="00185AB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6C7147">
              <w:rPr>
                <w:sz w:val="22"/>
                <w:szCs w:val="22"/>
              </w:rPr>
              <w:t>в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185AB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FA52D0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</w:t>
            </w:r>
          </w:p>
        </w:tc>
        <w:tc>
          <w:tcPr>
            <w:tcW w:w="7371" w:type="dxa"/>
          </w:tcPr>
          <w:p w:rsidR="006C7147" w:rsidRPr="00943D1B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 xml:space="preserve">Установка бытового электрического </w:t>
            </w:r>
            <w:r w:rsidR="00B345D2">
              <w:t xml:space="preserve">ёмкостного водонагревателя </w:t>
            </w:r>
            <w:r>
              <w:t xml:space="preserve"> «</w:t>
            </w:r>
            <w:proofErr w:type="spellStart"/>
            <w:r>
              <w:rPr>
                <w:lang w:val="en-US"/>
              </w:rPr>
              <w:t>Thermex</w:t>
            </w:r>
            <w:proofErr w:type="spellEnd"/>
            <w:r>
              <w:t xml:space="preserve">» на 200 л </w:t>
            </w:r>
          </w:p>
        </w:tc>
        <w:tc>
          <w:tcPr>
            <w:tcW w:w="1134" w:type="dxa"/>
            <w:vAlign w:val="center"/>
          </w:tcPr>
          <w:p w:rsidR="006C7147" w:rsidRPr="003921EB" w:rsidRDefault="006C7147" w:rsidP="00D503D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356D8F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FA52D0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7371" w:type="dxa"/>
          </w:tcPr>
          <w:p w:rsidR="006C7147" w:rsidRPr="006E3C9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>Установка осевого вентилятора ВЕНТТС</w:t>
            </w:r>
          </w:p>
        </w:tc>
        <w:tc>
          <w:tcPr>
            <w:tcW w:w="1134" w:type="dxa"/>
            <w:vAlign w:val="center"/>
          </w:tcPr>
          <w:p w:rsidR="006C7147" w:rsidRPr="003921EB" w:rsidRDefault="006C7147" w:rsidP="00185AB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185AB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FA52D0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7371" w:type="dxa"/>
          </w:tcPr>
          <w:p w:rsidR="006C7147" w:rsidRPr="006E3C9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 xml:space="preserve">Пробивка в кирпичных стенах толщ 250 мм круглых отверстий </w:t>
            </w:r>
            <w:proofErr w:type="spellStart"/>
            <w:r>
              <w:t>диам</w:t>
            </w:r>
            <w:proofErr w:type="spellEnd"/>
            <w:r>
              <w:t xml:space="preserve"> 25 мм для ввода трубопровода водоснабжения </w:t>
            </w:r>
            <w:proofErr w:type="spellStart"/>
            <w:r>
              <w:t>спринклерной</w:t>
            </w:r>
            <w:proofErr w:type="spellEnd"/>
            <w:r>
              <w:t xml:space="preserve"> сист</w:t>
            </w:r>
            <w:r>
              <w:t>е</w:t>
            </w:r>
            <w:r>
              <w:t>мы пожаротушения.</w:t>
            </w:r>
          </w:p>
        </w:tc>
        <w:tc>
          <w:tcPr>
            <w:tcW w:w="1134" w:type="dxa"/>
            <w:vAlign w:val="center"/>
          </w:tcPr>
          <w:p w:rsidR="006C7147" w:rsidRPr="003921EB" w:rsidRDefault="006C7147" w:rsidP="00185AB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185AB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C7147" w:rsidRPr="003921EB" w:rsidTr="00595E4E">
        <w:trPr>
          <w:trHeight w:val="960"/>
        </w:trPr>
        <w:tc>
          <w:tcPr>
            <w:tcW w:w="959" w:type="dxa"/>
          </w:tcPr>
          <w:p w:rsidR="006C7147" w:rsidRPr="003921EB" w:rsidRDefault="00FA52D0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</w:t>
            </w:r>
          </w:p>
        </w:tc>
        <w:tc>
          <w:tcPr>
            <w:tcW w:w="7371" w:type="dxa"/>
          </w:tcPr>
          <w:p w:rsidR="006C7147" w:rsidRPr="00E9444D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 xml:space="preserve">Прокладка трубопровода </w:t>
            </w:r>
            <w:proofErr w:type="spellStart"/>
            <w:r>
              <w:t>спринклерной</w:t>
            </w:r>
            <w:proofErr w:type="spellEnd"/>
            <w:r>
              <w:t xml:space="preserve"> системы </w:t>
            </w:r>
            <w:proofErr w:type="spellStart"/>
            <w:r>
              <w:t>диам</w:t>
            </w:r>
            <w:proofErr w:type="spellEnd"/>
            <w:r>
              <w:t>. 20 мм с уст</w:t>
            </w:r>
            <w:r>
              <w:t>а</w:t>
            </w:r>
            <w:r>
              <w:t>новкой крана шарового размером 3/4</w:t>
            </w:r>
            <w:r w:rsidRPr="00E9444D">
              <w:t>”</w:t>
            </w:r>
            <w:r>
              <w:t xml:space="preserve"> </w:t>
            </w:r>
            <w:proofErr w:type="spellStart"/>
            <w:r>
              <w:t>вн-вн</w:t>
            </w:r>
            <w:proofErr w:type="spellEnd"/>
            <w:r>
              <w:t xml:space="preserve"> и монтажом двух спринклеров СВН 10</w:t>
            </w:r>
          </w:p>
        </w:tc>
        <w:tc>
          <w:tcPr>
            <w:tcW w:w="1134" w:type="dxa"/>
            <w:vAlign w:val="center"/>
          </w:tcPr>
          <w:p w:rsidR="006C7147" w:rsidRPr="003921EB" w:rsidRDefault="00821BFC" w:rsidP="00D503D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356D8F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FA52D0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</w:t>
            </w:r>
          </w:p>
        </w:tc>
        <w:tc>
          <w:tcPr>
            <w:tcW w:w="7371" w:type="dxa"/>
          </w:tcPr>
          <w:p w:rsidR="006C7147" w:rsidRPr="00C122C2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 xml:space="preserve">Монтаж светильников </w:t>
            </w:r>
            <w:r>
              <w:rPr>
                <w:lang w:val="en-US"/>
              </w:rPr>
              <w:t>DLG</w:t>
            </w:r>
            <w:r w:rsidRPr="00E9444D">
              <w:t xml:space="preserve"> 2</w:t>
            </w:r>
            <w:r>
              <w:t>х</w:t>
            </w:r>
            <w:r w:rsidRPr="00E9444D">
              <w:t xml:space="preserve">18 </w:t>
            </w:r>
            <w:r>
              <w:rPr>
                <w:lang w:val="en-US"/>
              </w:rPr>
              <w:t>IP</w:t>
            </w:r>
            <w:r w:rsidRPr="00E9444D">
              <w:t xml:space="preserve">44 </w:t>
            </w:r>
            <w:r>
              <w:t xml:space="preserve">встраиваемых стекло </w:t>
            </w:r>
            <w:r>
              <w:rPr>
                <w:lang w:val="en-US"/>
              </w:rPr>
              <w:t>down</w:t>
            </w:r>
            <w:r w:rsidRPr="00E9444D">
              <w:t xml:space="preserve"> </w:t>
            </w:r>
            <w:r>
              <w:rPr>
                <w:lang w:val="en-US"/>
              </w:rPr>
              <w:t>light</w:t>
            </w:r>
            <w:r>
              <w:t>, с лампами ЛОН 60 Вт.</w:t>
            </w:r>
          </w:p>
        </w:tc>
        <w:tc>
          <w:tcPr>
            <w:tcW w:w="1134" w:type="dxa"/>
            <w:vAlign w:val="center"/>
          </w:tcPr>
          <w:p w:rsidR="006C7147" w:rsidRPr="003921EB" w:rsidRDefault="006C7147" w:rsidP="00185AB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185AB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6C7147" w:rsidRPr="003921EB" w:rsidTr="00595E4E">
        <w:tc>
          <w:tcPr>
            <w:tcW w:w="959" w:type="dxa"/>
          </w:tcPr>
          <w:p w:rsidR="006C7147" w:rsidRPr="003921EB" w:rsidRDefault="00FA52D0" w:rsidP="00595E4E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</w:t>
            </w:r>
          </w:p>
        </w:tc>
        <w:tc>
          <w:tcPr>
            <w:tcW w:w="7371" w:type="dxa"/>
          </w:tcPr>
          <w:p w:rsidR="006C7147" w:rsidRPr="006E3C97" w:rsidRDefault="006C7147" w:rsidP="00821BF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both"/>
            </w:pPr>
            <w:r>
              <w:t>Устройство металлического отражателя из листовой никелирова</w:t>
            </w:r>
            <w:r>
              <w:t>н</w:t>
            </w:r>
            <w:r>
              <w:t>ной стали с креплением к деревянной обшивке</w:t>
            </w:r>
          </w:p>
        </w:tc>
        <w:tc>
          <w:tcPr>
            <w:tcW w:w="1134" w:type="dxa"/>
            <w:vAlign w:val="center"/>
          </w:tcPr>
          <w:p w:rsidR="006C7147" w:rsidRPr="003921EB" w:rsidRDefault="00821BFC" w:rsidP="00D503D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6C7147">
              <w:rPr>
                <w:sz w:val="22"/>
                <w:szCs w:val="22"/>
              </w:rPr>
              <w:t>в</w:t>
            </w:r>
            <w:proofErr w:type="gramStart"/>
            <w:r w:rsidR="006C7147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6C7147" w:rsidRDefault="006C7147" w:rsidP="00356D8F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</w:tr>
    </w:tbl>
    <w:p w:rsidR="00D92B4A" w:rsidRDefault="00D92B4A" w:rsidP="008030AA">
      <w:pPr>
        <w:ind w:firstLine="426"/>
        <w:jc w:val="both"/>
        <w:rPr>
          <w:bCs/>
        </w:rPr>
      </w:pPr>
    </w:p>
    <w:p w:rsidR="00FD2510" w:rsidRPr="00FD2510" w:rsidRDefault="00FD2510" w:rsidP="009818E9">
      <w:pPr>
        <w:ind w:firstLine="426"/>
        <w:jc w:val="both"/>
        <w:rPr>
          <w:b/>
          <w:bCs/>
        </w:rPr>
      </w:pPr>
      <w:r w:rsidRPr="00FD2510">
        <w:rPr>
          <w:b/>
          <w:bCs/>
        </w:rPr>
        <w:t xml:space="preserve">Примечание: </w:t>
      </w:r>
    </w:p>
    <w:p w:rsidR="00393D08" w:rsidRDefault="00393D08" w:rsidP="009818E9">
      <w:pPr>
        <w:pStyle w:val="af6"/>
        <w:ind w:left="0" w:firstLine="426"/>
        <w:jc w:val="both"/>
      </w:pPr>
    </w:p>
    <w:p w:rsidR="008030AA" w:rsidRPr="00B06FB7" w:rsidRDefault="008030AA" w:rsidP="009818E9">
      <w:pPr>
        <w:pStyle w:val="af6"/>
        <w:ind w:left="0" w:firstLine="426"/>
        <w:jc w:val="both"/>
      </w:pPr>
      <w:r w:rsidRPr="00B06FB7">
        <w:t>Применяемые оборудование и материалы  должны соответствовать  требованиям российских ста</w:t>
      </w:r>
      <w:r w:rsidRPr="00B06FB7">
        <w:t>н</w:t>
      </w:r>
      <w:r w:rsidRPr="00B06FB7">
        <w:t xml:space="preserve">дартов, иметь соответствующие сертификаты, сопровождаться руководством на русском языке. </w:t>
      </w:r>
    </w:p>
    <w:p w:rsidR="00672A57" w:rsidRPr="00EA1934" w:rsidRDefault="00672A57" w:rsidP="009818E9">
      <w:pPr>
        <w:jc w:val="both"/>
        <w:rPr>
          <w:b/>
          <w:bCs/>
          <w:color w:val="FF0000"/>
        </w:rPr>
      </w:pPr>
    </w:p>
    <w:p w:rsidR="00B3273E" w:rsidRDefault="00EB1AFA" w:rsidP="009818E9">
      <w:pPr>
        <w:jc w:val="both"/>
        <w:rPr>
          <w:b/>
          <w:bCs/>
        </w:rPr>
      </w:pPr>
      <w:r>
        <w:rPr>
          <w:b/>
          <w:bCs/>
        </w:rPr>
        <w:t xml:space="preserve">       </w:t>
      </w:r>
      <w:r w:rsidR="00B3273E" w:rsidRPr="00B06FB7">
        <w:rPr>
          <w:b/>
          <w:bCs/>
        </w:rPr>
        <w:t>Особые условия</w:t>
      </w:r>
      <w:r w:rsidR="00FD2510">
        <w:rPr>
          <w:b/>
          <w:bCs/>
        </w:rPr>
        <w:t xml:space="preserve"> выполнения работ:</w:t>
      </w:r>
    </w:p>
    <w:p w:rsidR="00393D08" w:rsidRPr="00B06FB7" w:rsidRDefault="00393D08" w:rsidP="009818E9">
      <w:pPr>
        <w:jc w:val="both"/>
        <w:rPr>
          <w:b/>
          <w:bCs/>
        </w:rPr>
      </w:pPr>
    </w:p>
    <w:p w:rsidR="008824F5" w:rsidRDefault="00FD2510" w:rsidP="008824F5">
      <w:pPr>
        <w:jc w:val="both"/>
      </w:pPr>
      <w:r>
        <w:t xml:space="preserve">       </w:t>
      </w:r>
      <w:r w:rsidR="001A7321" w:rsidRPr="00B06FB7">
        <w:t xml:space="preserve">Выполнение работ проводится в </w:t>
      </w:r>
      <w:r w:rsidR="00BB66EA" w:rsidRPr="00B06FB7">
        <w:t>помещениях</w:t>
      </w:r>
      <w:r w:rsidR="001A7321" w:rsidRPr="00B06FB7">
        <w:t xml:space="preserve">, </w:t>
      </w:r>
      <w:r w:rsidR="00F14C9D">
        <w:t>освобожденных от оборудования и мебели</w:t>
      </w:r>
      <w:r w:rsidR="001A7321" w:rsidRPr="00B06FB7">
        <w:t>.</w:t>
      </w:r>
      <w:r w:rsidR="00BB66EA" w:rsidRPr="00B06FB7">
        <w:t xml:space="preserve"> </w:t>
      </w:r>
    </w:p>
    <w:p w:rsidR="00EB1AFA" w:rsidRPr="001F0E6C" w:rsidRDefault="00EB1AFA" w:rsidP="008824F5">
      <w:pPr>
        <w:jc w:val="both"/>
      </w:pPr>
      <w:r w:rsidRPr="000F1B89">
        <w:t xml:space="preserve">Гарантийный срок результата Работ устанавливается </w:t>
      </w:r>
      <w:r w:rsidRPr="000F1B89">
        <w:rPr>
          <w:noProof/>
        </w:rPr>
        <w:t>60 месяцев</w:t>
      </w:r>
      <w:r w:rsidRPr="000F1B89">
        <w:t xml:space="preserve"> с момента подписания Акта приемки объекта из капитального ремонта или иного документа, свидетельствующего об окончании работ.</w:t>
      </w:r>
    </w:p>
    <w:p w:rsidR="00EB1AFA" w:rsidRDefault="00EB1AFA" w:rsidP="009818E9">
      <w:pPr>
        <w:tabs>
          <w:tab w:val="num" w:pos="540"/>
          <w:tab w:val="left" w:pos="851"/>
        </w:tabs>
        <w:jc w:val="both"/>
        <w:rPr>
          <w:b/>
          <w:bCs/>
        </w:rPr>
      </w:pPr>
    </w:p>
    <w:p w:rsidR="00FD2510" w:rsidRDefault="00FD2510" w:rsidP="009818E9">
      <w:pPr>
        <w:tabs>
          <w:tab w:val="num" w:pos="540"/>
          <w:tab w:val="left" w:pos="851"/>
        </w:tabs>
        <w:ind w:firstLine="567"/>
        <w:jc w:val="both"/>
      </w:pPr>
      <w:r w:rsidRPr="00F86C9A">
        <w:rPr>
          <w:b/>
          <w:bCs/>
        </w:rPr>
        <w:t>Примечание</w:t>
      </w:r>
      <w:r>
        <w:rPr>
          <w:b/>
          <w:bCs/>
        </w:rPr>
        <w:t xml:space="preserve"> для потенциального подрядчика</w:t>
      </w:r>
      <w:r w:rsidRPr="00F86C9A">
        <w:rPr>
          <w:b/>
          <w:bCs/>
        </w:rPr>
        <w:t>:</w:t>
      </w:r>
      <w:r w:rsidRPr="00F86C9A">
        <w:t xml:space="preserve"> </w:t>
      </w:r>
    </w:p>
    <w:p w:rsidR="001A7321" w:rsidRDefault="00E031ED" w:rsidP="009818E9">
      <w:pPr>
        <w:jc w:val="both"/>
      </w:pPr>
      <w:r>
        <w:t xml:space="preserve">        </w:t>
      </w:r>
      <w:r w:rsidR="001A7321" w:rsidRPr="00B06FB7">
        <w:t xml:space="preserve">До представления предложений </w:t>
      </w:r>
      <w:r w:rsidR="00F65DEB">
        <w:t>обязательное</w:t>
      </w:r>
      <w:r w:rsidR="001A7321" w:rsidRPr="00B06FB7">
        <w:t xml:space="preserve"> ознакомление Подрядной организации с объектом ремонта </w:t>
      </w:r>
      <w:r>
        <w:t xml:space="preserve">с выездом на </w:t>
      </w:r>
      <w:r w:rsidR="001A7321" w:rsidRPr="00B06FB7">
        <w:t>мест</w:t>
      </w:r>
      <w:r>
        <w:t>о</w:t>
      </w:r>
      <w:r w:rsidR="001A7321" w:rsidRPr="00B06FB7">
        <w:t>.</w:t>
      </w:r>
    </w:p>
    <w:p w:rsidR="00705027" w:rsidRDefault="00E031ED" w:rsidP="009818E9">
      <w:pPr>
        <w:jc w:val="both"/>
        <w:rPr>
          <w:b/>
        </w:rPr>
      </w:pPr>
      <w:r>
        <w:t xml:space="preserve">        </w:t>
      </w:r>
      <w:r w:rsidRPr="001F0E6C">
        <w:t xml:space="preserve">Уточнение </w:t>
      </w:r>
      <w:r w:rsidR="004B0DA6" w:rsidRPr="001F0E6C">
        <w:t>объёма</w:t>
      </w:r>
      <w:r w:rsidR="00F14C9D">
        <w:t xml:space="preserve"> </w:t>
      </w:r>
      <w:r w:rsidR="004B0DA6" w:rsidRPr="001F0E6C">
        <w:t>работ</w:t>
      </w:r>
      <w:r w:rsidR="004B0DA6">
        <w:t xml:space="preserve"> Заказчиком совместно с Подрядчиком</w:t>
      </w:r>
      <w:r w:rsidR="004B0DA6" w:rsidRPr="00B06FB7">
        <w:t xml:space="preserve"> </w:t>
      </w:r>
      <w:r w:rsidR="009850E3" w:rsidRPr="00B06FB7">
        <w:t xml:space="preserve">по результатам </w:t>
      </w:r>
      <w:proofErr w:type="spellStart"/>
      <w:r w:rsidR="009850E3" w:rsidRPr="00B06FB7">
        <w:t>дефектации</w:t>
      </w:r>
      <w:proofErr w:type="spellEnd"/>
      <w:r w:rsidR="009850E3" w:rsidRPr="00B06FB7">
        <w:t xml:space="preserve"> </w:t>
      </w:r>
      <w:r w:rsidR="009850E3">
        <w:t>после расчистки и демонтажа конструкций</w:t>
      </w:r>
      <w:r w:rsidRPr="001F0E6C">
        <w:t>, утверждение «Ведомости  планируемых работ …»</w:t>
      </w:r>
      <w:r w:rsidR="004B0DA6">
        <w:t xml:space="preserve">  </w:t>
      </w:r>
      <w:r w:rsidRPr="001F0E6C">
        <w:t>главным и</w:t>
      </w:r>
      <w:r w:rsidRPr="001F0E6C">
        <w:t>н</w:t>
      </w:r>
      <w:r w:rsidRPr="001F0E6C">
        <w:t xml:space="preserve">женером   КСГЭС   </w:t>
      </w:r>
      <w:r w:rsidR="004B0DA6">
        <w:t xml:space="preserve">производится </w:t>
      </w:r>
      <w:r w:rsidRPr="001F0E6C">
        <w:t>в сроки,  установленные СО 34.04.181-2003 «Правила  организации технического обслуживания и ремонта оборудования, зданий и сооружений электрических станций и сетей».</w:t>
      </w:r>
      <w:r w:rsidRPr="001F0E6C">
        <w:rPr>
          <w:bCs/>
        </w:rPr>
        <w:t xml:space="preserve">                                            </w:t>
      </w:r>
    </w:p>
    <w:p w:rsidR="00705027" w:rsidRDefault="004B0DA6" w:rsidP="009818E9">
      <w:pPr>
        <w:tabs>
          <w:tab w:val="left" w:pos="284"/>
        </w:tabs>
        <w:jc w:val="both"/>
        <w:rPr>
          <w:b/>
        </w:rPr>
      </w:pPr>
      <w:r>
        <w:t xml:space="preserve">        </w:t>
      </w:r>
      <w:r w:rsidRPr="00F86C9A">
        <w:t>Получить необходимую техническую документацию</w:t>
      </w:r>
      <w:r>
        <w:t xml:space="preserve"> по объекту </w:t>
      </w:r>
      <w:r w:rsidR="00F14C9D">
        <w:t>реконструкции в ПТО К</w:t>
      </w:r>
      <w:r>
        <w:t>аскада Сунских ГЭС.</w:t>
      </w:r>
    </w:p>
    <w:p w:rsidR="00705027" w:rsidRDefault="00705027" w:rsidP="009818E9">
      <w:pPr>
        <w:tabs>
          <w:tab w:val="left" w:pos="284"/>
        </w:tabs>
        <w:jc w:val="both"/>
        <w:rPr>
          <w:b/>
        </w:rPr>
      </w:pPr>
    </w:p>
    <w:p w:rsidR="00D32ECC" w:rsidRDefault="00EB1AFA" w:rsidP="00D32ECC">
      <w:pPr>
        <w:jc w:val="both"/>
        <w:rPr>
          <w:b/>
          <w:bCs/>
        </w:rPr>
      </w:pPr>
      <w:r w:rsidRPr="00F67A50">
        <w:rPr>
          <w:b/>
          <w:bCs/>
        </w:rPr>
        <w:t>Особые условия.</w:t>
      </w:r>
    </w:p>
    <w:p w:rsidR="00EB1AFA" w:rsidRPr="00F67A50" w:rsidRDefault="00EB1AFA" w:rsidP="00D32ECC">
      <w:pPr>
        <w:jc w:val="both"/>
        <w:rPr>
          <w:b/>
          <w:bCs/>
        </w:rPr>
      </w:pPr>
      <w:r w:rsidRPr="00F67A50">
        <w:rPr>
          <w:b/>
          <w:bCs/>
        </w:rPr>
        <w:t>Производство  работ и требования к персоналу подрядной организации.</w:t>
      </w:r>
    </w:p>
    <w:p w:rsidR="00EB1AFA" w:rsidRDefault="00EB1AFA" w:rsidP="008030AA">
      <w:pPr>
        <w:tabs>
          <w:tab w:val="left" w:pos="284"/>
        </w:tabs>
        <w:rPr>
          <w:b/>
        </w:rPr>
      </w:pPr>
    </w:p>
    <w:p w:rsidR="00672A57" w:rsidRDefault="00672A57" w:rsidP="009818E9">
      <w:pPr>
        <w:pStyle w:val="af6"/>
        <w:numPr>
          <w:ilvl w:val="0"/>
          <w:numId w:val="27"/>
        </w:numPr>
        <w:tabs>
          <w:tab w:val="left" w:pos="284"/>
        </w:tabs>
        <w:jc w:val="both"/>
        <w:rPr>
          <w:b/>
        </w:rPr>
      </w:pPr>
      <w:r>
        <w:rPr>
          <w:b/>
        </w:rPr>
        <w:t xml:space="preserve">Требования </w:t>
      </w:r>
      <w:r w:rsidR="00EC071D">
        <w:rPr>
          <w:b/>
        </w:rPr>
        <w:t>при</w:t>
      </w:r>
      <w:r>
        <w:rPr>
          <w:b/>
        </w:rPr>
        <w:t xml:space="preserve"> производств</w:t>
      </w:r>
      <w:r w:rsidR="00EC071D">
        <w:rPr>
          <w:b/>
        </w:rPr>
        <w:t>е</w:t>
      </w:r>
      <w:r>
        <w:rPr>
          <w:b/>
        </w:rPr>
        <w:t xml:space="preserve"> работ:</w:t>
      </w:r>
    </w:p>
    <w:p w:rsidR="00EB1AFA" w:rsidRPr="00EB1AFA" w:rsidRDefault="001A6811" w:rsidP="009818E9">
      <w:pPr>
        <w:tabs>
          <w:tab w:val="left" w:pos="284"/>
        </w:tabs>
        <w:ind w:left="360"/>
        <w:jc w:val="both"/>
        <w:rPr>
          <w:b/>
        </w:rPr>
      </w:pPr>
      <w:r>
        <w:t>Обеспечить в</w:t>
      </w:r>
      <w:r w:rsidR="00EB1AFA" w:rsidRPr="00EB1AFA">
        <w:t xml:space="preserve">ыполнение требований: </w:t>
      </w:r>
    </w:p>
    <w:p w:rsidR="00B3273E" w:rsidRPr="00780987" w:rsidRDefault="00B3273E" w:rsidP="009818E9">
      <w:pPr>
        <w:pStyle w:val="a6"/>
        <w:numPr>
          <w:ilvl w:val="1"/>
          <w:numId w:val="20"/>
        </w:numPr>
        <w:tabs>
          <w:tab w:val="left" w:pos="284"/>
        </w:tabs>
        <w:ind w:left="0" w:firstLine="0"/>
        <w:jc w:val="both"/>
      </w:pPr>
      <w:r w:rsidRPr="00780987">
        <w:t>ПТЭ 2003г.  подраздел</w:t>
      </w:r>
      <w:r w:rsidR="00906951">
        <w:t>а</w:t>
      </w:r>
      <w:r w:rsidRPr="00780987">
        <w:t xml:space="preserve"> 1.6 – «Техническое обслуживание, ремонт и модернизация»</w:t>
      </w:r>
      <w:r w:rsidR="00AF1C6B" w:rsidRPr="00780987">
        <w:t>,</w:t>
      </w:r>
      <w:r w:rsidRPr="00780987">
        <w:t xml:space="preserve"> подраздел</w:t>
      </w:r>
      <w:r w:rsidR="00906951">
        <w:t>а</w:t>
      </w:r>
      <w:r w:rsidRPr="00780987">
        <w:t xml:space="preserve"> 2.2 – «Производственные здания, сооружения и санитарно-технические устройства»</w:t>
      </w:r>
      <w:r w:rsidR="00AF1C6B" w:rsidRPr="00780987">
        <w:t xml:space="preserve">, </w:t>
      </w:r>
    </w:p>
    <w:p w:rsidR="00B3273E" w:rsidRPr="00780987" w:rsidRDefault="00AF1C6B" w:rsidP="009818E9">
      <w:pPr>
        <w:pStyle w:val="20"/>
        <w:numPr>
          <w:ilvl w:val="1"/>
          <w:numId w:val="20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r w:rsidRPr="00780987">
        <w:rPr>
          <w:rFonts w:ascii="Times New Roman" w:hAnsi="Times New Roman"/>
          <w:szCs w:val="24"/>
        </w:rPr>
        <w:t xml:space="preserve">СО 34.04.181-2003. </w:t>
      </w:r>
      <w:r w:rsidR="00B3273E" w:rsidRPr="00780987">
        <w:rPr>
          <w:rFonts w:ascii="Times New Roman" w:hAnsi="Times New Roman"/>
          <w:szCs w:val="24"/>
        </w:rPr>
        <w:t>«Правил</w:t>
      </w:r>
      <w:r w:rsidR="00906951">
        <w:rPr>
          <w:rFonts w:ascii="Times New Roman" w:hAnsi="Times New Roman"/>
          <w:szCs w:val="24"/>
        </w:rPr>
        <w:t>а</w:t>
      </w:r>
      <w:r w:rsidR="00B3273E" w:rsidRPr="00780987">
        <w:rPr>
          <w:rFonts w:ascii="Times New Roman" w:hAnsi="Times New Roman"/>
          <w:szCs w:val="24"/>
        </w:rPr>
        <w:t xml:space="preserve"> организации технического обслуживания и ремонта оборудования, зд</w:t>
      </w:r>
      <w:r w:rsidR="00B3273E" w:rsidRPr="00780987">
        <w:rPr>
          <w:rFonts w:ascii="Times New Roman" w:hAnsi="Times New Roman"/>
          <w:szCs w:val="24"/>
        </w:rPr>
        <w:t>а</w:t>
      </w:r>
      <w:r w:rsidR="00B3273E" w:rsidRPr="00780987">
        <w:rPr>
          <w:rFonts w:ascii="Times New Roman" w:hAnsi="Times New Roman"/>
          <w:szCs w:val="24"/>
        </w:rPr>
        <w:t xml:space="preserve">ний и сооружений электростанций и сетей» </w:t>
      </w:r>
    </w:p>
    <w:p w:rsidR="00B3273E" w:rsidRDefault="00B3273E" w:rsidP="009818E9">
      <w:pPr>
        <w:pStyle w:val="20"/>
        <w:numPr>
          <w:ilvl w:val="1"/>
          <w:numId w:val="20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r w:rsidRPr="00780987">
        <w:rPr>
          <w:rFonts w:ascii="Times New Roman" w:hAnsi="Times New Roman"/>
          <w:szCs w:val="24"/>
        </w:rPr>
        <w:t xml:space="preserve">РД-11-02-2006 </w:t>
      </w:r>
      <w:r w:rsidR="00906951">
        <w:rPr>
          <w:rFonts w:ascii="Times New Roman" w:hAnsi="Times New Roman"/>
          <w:szCs w:val="24"/>
        </w:rPr>
        <w:t xml:space="preserve"> «</w:t>
      </w:r>
      <w:r w:rsidRPr="00780987">
        <w:rPr>
          <w:rFonts w:ascii="Times New Roman" w:hAnsi="Times New Roman"/>
          <w:szCs w:val="24"/>
        </w:rPr>
        <w:t>Требовани</w:t>
      </w:r>
      <w:r w:rsidR="00906951">
        <w:rPr>
          <w:rFonts w:ascii="Times New Roman" w:hAnsi="Times New Roman"/>
          <w:szCs w:val="24"/>
        </w:rPr>
        <w:t>я</w:t>
      </w:r>
      <w:r w:rsidRPr="00780987">
        <w:rPr>
          <w:rFonts w:ascii="Times New Roman" w:hAnsi="Times New Roman"/>
          <w:szCs w:val="24"/>
        </w:rPr>
        <w:t xml:space="preserve"> к составу и порядку ведения исполнительной документации при стро</w:t>
      </w:r>
      <w:r w:rsidRPr="00780987">
        <w:rPr>
          <w:rFonts w:ascii="Times New Roman" w:hAnsi="Times New Roman"/>
          <w:szCs w:val="24"/>
        </w:rPr>
        <w:t>и</w:t>
      </w:r>
      <w:r w:rsidRPr="00780987">
        <w:rPr>
          <w:rFonts w:ascii="Times New Roman" w:hAnsi="Times New Roman"/>
          <w:szCs w:val="24"/>
        </w:rPr>
        <w:t>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</w:t>
      </w:r>
      <w:r w:rsidR="00906951">
        <w:rPr>
          <w:rFonts w:ascii="Times New Roman" w:hAnsi="Times New Roman"/>
          <w:szCs w:val="24"/>
        </w:rPr>
        <w:t>»</w:t>
      </w:r>
      <w:r w:rsidRPr="00780987">
        <w:rPr>
          <w:rFonts w:ascii="Times New Roman" w:hAnsi="Times New Roman"/>
          <w:szCs w:val="24"/>
        </w:rPr>
        <w:t>.</w:t>
      </w:r>
    </w:p>
    <w:p w:rsidR="004B46D5" w:rsidRPr="004B46D5" w:rsidRDefault="004B46D5" w:rsidP="009818E9">
      <w:pPr>
        <w:pStyle w:val="20"/>
        <w:numPr>
          <w:ilvl w:val="1"/>
          <w:numId w:val="20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r w:rsidRPr="004B46D5">
        <w:rPr>
          <w:rFonts w:ascii="Times New Roman" w:hAnsi="Times New Roman"/>
        </w:rPr>
        <w:t>СО 153-34.03.204 (РД 34.03.204</w:t>
      </w:r>
      <w:r w:rsidR="00D17A00" w:rsidRPr="00D17A00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. </w:t>
      </w:r>
      <w:r w:rsidR="001A6811">
        <w:rPr>
          <w:rFonts w:ascii="Times New Roman" w:hAnsi="Times New Roman"/>
        </w:rPr>
        <w:t>«</w:t>
      </w:r>
      <w:r w:rsidRPr="004B46D5">
        <w:rPr>
          <w:rFonts w:ascii="Times New Roman" w:hAnsi="Times New Roman"/>
        </w:rPr>
        <w:t>Правила безопасности при работе с инструментом и приспособл</w:t>
      </w:r>
      <w:r w:rsidRPr="004B46D5">
        <w:rPr>
          <w:rFonts w:ascii="Times New Roman" w:hAnsi="Times New Roman"/>
        </w:rPr>
        <w:t>е</w:t>
      </w:r>
      <w:r w:rsidRPr="004B46D5">
        <w:rPr>
          <w:rFonts w:ascii="Times New Roman" w:hAnsi="Times New Roman"/>
        </w:rPr>
        <w:t>ниями</w:t>
      </w:r>
      <w:r>
        <w:rPr>
          <w:rFonts w:ascii="Times New Roman" w:hAnsi="Times New Roman"/>
        </w:rPr>
        <w:t xml:space="preserve">, </w:t>
      </w:r>
      <w:r w:rsidRPr="004B46D5">
        <w:rPr>
          <w:rFonts w:ascii="Times New Roman" w:hAnsi="Times New Roman"/>
        </w:rPr>
        <w:t>с изменением №1/1995 г., № 2/</w:t>
      </w:r>
      <w:smartTag w:uri="urn:schemas-microsoft-com:office:smarttags" w:element="metricconverter">
        <w:smartTagPr>
          <w:attr w:name="ProductID" w:val="1995 г"/>
        </w:smartTagPr>
        <w:r w:rsidRPr="004B46D5">
          <w:rPr>
            <w:rFonts w:ascii="Times New Roman" w:hAnsi="Times New Roman"/>
          </w:rPr>
          <w:t>1995 г</w:t>
        </w:r>
      </w:smartTag>
      <w:r w:rsidRPr="004B46D5">
        <w:rPr>
          <w:rFonts w:ascii="Times New Roman" w:hAnsi="Times New Roman"/>
        </w:rPr>
        <w:t>.,  №3/1996 г</w:t>
      </w:r>
      <w:r w:rsidR="00D17A00">
        <w:rPr>
          <w:rFonts w:ascii="Times New Roman" w:hAnsi="Times New Roman"/>
        </w:rPr>
        <w:t>.</w:t>
      </w:r>
      <w:r w:rsidR="001A6811">
        <w:rPr>
          <w:rFonts w:ascii="Times New Roman" w:hAnsi="Times New Roman"/>
        </w:rPr>
        <w:t>»</w:t>
      </w:r>
    </w:p>
    <w:p w:rsidR="00E13230" w:rsidRDefault="00E13230" w:rsidP="009818E9">
      <w:pPr>
        <w:pStyle w:val="af6"/>
        <w:numPr>
          <w:ilvl w:val="1"/>
          <w:numId w:val="20"/>
        </w:numPr>
        <w:tabs>
          <w:tab w:val="left" w:pos="284"/>
        </w:tabs>
        <w:ind w:left="0" w:firstLine="0"/>
        <w:jc w:val="both"/>
      </w:pPr>
      <w:r w:rsidRPr="00D51EC2">
        <w:t>ПОТ РМ-020-2001</w:t>
      </w:r>
      <w:r>
        <w:t xml:space="preserve">. </w:t>
      </w:r>
      <w:r w:rsidR="001A6811">
        <w:t>«</w:t>
      </w:r>
      <w:r w:rsidRPr="00D51EC2">
        <w:t>Межотраслевые правила по охране труда при электро- и газосварочных раб</w:t>
      </w:r>
      <w:r w:rsidRPr="00D51EC2">
        <w:t>о</w:t>
      </w:r>
      <w:r w:rsidRPr="00D51EC2">
        <w:t>тах</w:t>
      </w:r>
      <w:r w:rsidR="001A6811">
        <w:t>»</w:t>
      </w:r>
      <w:r w:rsidRPr="00D51EC2">
        <w:t xml:space="preserve">. </w:t>
      </w:r>
    </w:p>
    <w:p w:rsidR="00E13230" w:rsidRPr="00D51EC2" w:rsidRDefault="00E13230" w:rsidP="009818E9">
      <w:pPr>
        <w:pStyle w:val="af6"/>
        <w:numPr>
          <w:ilvl w:val="1"/>
          <w:numId w:val="20"/>
        </w:numPr>
        <w:tabs>
          <w:tab w:val="left" w:pos="284"/>
        </w:tabs>
        <w:ind w:left="0" w:firstLine="0"/>
        <w:jc w:val="both"/>
      </w:pPr>
      <w:r w:rsidRPr="00D51EC2">
        <w:t>ПОТ РМ-007-98</w:t>
      </w:r>
      <w:r>
        <w:t xml:space="preserve">. </w:t>
      </w:r>
      <w:r w:rsidR="001A6811">
        <w:t>«</w:t>
      </w:r>
      <w:r w:rsidRPr="00D51EC2">
        <w:t>Межотраслевые правила по охране труда при погрузочно-разгрузочных работах и размещении грузов</w:t>
      </w:r>
      <w:r w:rsidR="001A6811">
        <w:t>»</w:t>
      </w:r>
      <w:r w:rsidRPr="00D51EC2">
        <w:t xml:space="preserve">. </w:t>
      </w:r>
    </w:p>
    <w:p w:rsidR="00E13230" w:rsidRPr="00A81AFB" w:rsidRDefault="00E13230" w:rsidP="009818E9">
      <w:pPr>
        <w:pStyle w:val="20"/>
        <w:numPr>
          <w:ilvl w:val="1"/>
          <w:numId w:val="20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E13230">
        <w:rPr>
          <w:rFonts w:ascii="Times New Roman" w:hAnsi="Times New Roman"/>
        </w:rPr>
        <w:t xml:space="preserve">СНиП 12-03-2001. Безопасность труда в строительстве. Часть 1. Общие требования. СНиП </w:t>
      </w:r>
      <w:r w:rsidRPr="00A81AFB">
        <w:rPr>
          <w:rFonts w:ascii="Times New Roman" w:hAnsi="Times New Roman"/>
        </w:rPr>
        <w:t xml:space="preserve">12-04-2002 </w:t>
      </w:r>
      <w:r w:rsidR="004B46D5" w:rsidRPr="00A81AFB">
        <w:rPr>
          <w:rFonts w:ascii="Times New Roman" w:hAnsi="Times New Roman"/>
        </w:rPr>
        <w:t xml:space="preserve">Безопасность труда в строительстве. </w:t>
      </w:r>
      <w:r w:rsidRPr="00A81AFB">
        <w:rPr>
          <w:rFonts w:ascii="Times New Roman" w:hAnsi="Times New Roman"/>
        </w:rPr>
        <w:t>Часть 2.</w:t>
      </w:r>
      <w:r w:rsidR="004B46D5" w:rsidRPr="00A81AFB">
        <w:rPr>
          <w:rFonts w:ascii="Times New Roman" w:hAnsi="Times New Roman"/>
        </w:rPr>
        <w:t xml:space="preserve"> </w:t>
      </w:r>
      <w:r w:rsidRPr="00A81AFB">
        <w:rPr>
          <w:rFonts w:ascii="Times New Roman" w:hAnsi="Times New Roman"/>
        </w:rPr>
        <w:t xml:space="preserve">Строительное производство. </w:t>
      </w:r>
    </w:p>
    <w:p w:rsidR="00A81AFB" w:rsidRPr="00471D4B" w:rsidRDefault="00E13230" w:rsidP="009818E9">
      <w:pPr>
        <w:pStyle w:val="20"/>
        <w:numPr>
          <w:ilvl w:val="1"/>
          <w:numId w:val="20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r w:rsidRPr="00A81AFB">
        <w:rPr>
          <w:rFonts w:ascii="Times New Roman" w:hAnsi="Times New Roman"/>
        </w:rPr>
        <w:t>СО 34.03.301-00 (РД 153-34.0-03.301-00). Правила пожарной безопасности для энергетических пре</w:t>
      </w:r>
      <w:r w:rsidRPr="00A81AFB">
        <w:rPr>
          <w:rFonts w:ascii="Times New Roman" w:hAnsi="Times New Roman"/>
        </w:rPr>
        <w:t>д</w:t>
      </w:r>
      <w:r w:rsidRPr="00A81AFB">
        <w:rPr>
          <w:rFonts w:ascii="Times New Roman" w:hAnsi="Times New Roman"/>
        </w:rPr>
        <w:t>приятий</w:t>
      </w:r>
      <w:r w:rsidR="004B46D5" w:rsidRPr="00A81AFB">
        <w:rPr>
          <w:rFonts w:ascii="Times New Roman" w:hAnsi="Times New Roman"/>
        </w:rPr>
        <w:t>.</w:t>
      </w:r>
      <w:r w:rsidRPr="00A81AFB">
        <w:rPr>
          <w:rFonts w:ascii="Times New Roman" w:hAnsi="Times New Roman"/>
        </w:rPr>
        <w:t xml:space="preserve">  </w:t>
      </w:r>
    </w:p>
    <w:p w:rsidR="00471D4B" w:rsidRPr="002242AE" w:rsidRDefault="00471D4B" w:rsidP="009818E9">
      <w:pPr>
        <w:numPr>
          <w:ilvl w:val="1"/>
          <w:numId w:val="20"/>
        </w:numPr>
        <w:tabs>
          <w:tab w:val="clear" w:pos="1440"/>
          <w:tab w:val="left" w:pos="426"/>
          <w:tab w:val="num" w:pos="502"/>
        </w:tabs>
        <w:ind w:left="0" w:firstLine="0"/>
        <w:jc w:val="both"/>
      </w:pPr>
      <w:r w:rsidRPr="002242AE">
        <w:t xml:space="preserve">РД 153-34.0-03.299/3-2001 «Типовая инструкция по охране труда при работе с </w:t>
      </w:r>
      <w:proofErr w:type="spellStart"/>
      <w:r w:rsidRPr="002242AE">
        <w:t>пневмоин-струментом</w:t>
      </w:r>
      <w:proofErr w:type="spellEnd"/>
      <w:r w:rsidRPr="002242AE">
        <w:t>».</w:t>
      </w:r>
    </w:p>
    <w:p w:rsidR="00471D4B" w:rsidRPr="00471D4B" w:rsidRDefault="00471D4B" w:rsidP="009818E9">
      <w:pPr>
        <w:numPr>
          <w:ilvl w:val="1"/>
          <w:numId w:val="20"/>
        </w:numPr>
        <w:tabs>
          <w:tab w:val="clear" w:pos="1440"/>
          <w:tab w:val="left" w:pos="284"/>
          <w:tab w:val="left" w:pos="426"/>
          <w:tab w:val="num" w:pos="502"/>
        </w:tabs>
        <w:ind w:left="0" w:firstLine="0"/>
        <w:jc w:val="both"/>
      </w:pPr>
      <w:r w:rsidRPr="002242AE">
        <w:t>Подписанные к исполнению проекты реконструкции, модернизации, ремонта, технологические ка</w:t>
      </w:r>
      <w:r w:rsidRPr="002242AE">
        <w:t>р</w:t>
      </w:r>
      <w:r w:rsidRPr="002242AE">
        <w:t>ты, проекты производства работ.</w:t>
      </w:r>
    </w:p>
    <w:p w:rsidR="00A81AFB" w:rsidRPr="00A81AFB" w:rsidRDefault="001A6811" w:rsidP="009818E9">
      <w:pPr>
        <w:pStyle w:val="20"/>
        <w:tabs>
          <w:tab w:val="left" w:pos="284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 xml:space="preserve">       </w:t>
      </w:r>
      <w:r w:rsidR="00A81AFB" w:rsidRPr="00A81AFB">
        <w:rPr>
          <w:rFonts w:ascii="Times New Roman" w:hAnsi="Times New Roman"/>
        </w:rPr>
        <w:t>Руководствоваться техническими регламентами, СНиП и ГОСТ.</w:t>
      </w:r>
    </w:p>
    <w:p w:rsidR="00D32ECC" w:rsidRDefault="00D32ECC" w:rsidP="009818E9">
      <w:pPr>
        <w:pStyle w:val="20"/>
        <w:tabs>
          <w:tab w:val="left" w:pos="284"/>
        </w:tabs>
        <w:jc w:val="both"/>
        <w:rPr>
          <w:rFonts w:ascii="Times New Roman" w:hAnsi="Times New Roman"/>
          <w:szCs w:val="24"/>
        </w:rPr>
      </w:pPr>
    </w:p>
    <w:p w:rsidR="00D32ECC" w:rsidRPr="00672A57" w:rsidRDefault="00D32ECC" w:rsidP="009818E9">
      <w:pPr>
        <w:pStyle w:val="20"/>
        <w:tabs>
          <w:tab w:val="left" w:pos="284"/>
        </w:tabs>
        <w:jc w:val="both"/>
        <w:rPr>
          <w:rFonts w:ascii="Times New Roman" w:hAnsi="Times New Roman"/>
          <w:szCs w:val="24"/>
        </w:rPr>
      </w:pPr>
    </w:p>
    <w:p w:rsidR="00672A57" w:rsidRDefault="008B3D3B" w:rsidP="008B3D3B">
      <w:pPr>
        <w:pStyle w:val="20"/>
        <w:tabs>
          <w:tab w:val="left" w:pos="567"/>
        </w:tabs>
        <w:ind w:left="540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3.</w:t>
      </w:r>
      <w:r w:rsidR="001A6811">
        <w:rPr>
          <w:rFonts w:ascii="Times New Roman" w:hAnsi="Times New Roman"/>
          <w:b/>
          <w:szCs w:val="24"/>
        </w:rPr>
        <w:t xml:space="preserve">  </w:t>
      </w:r>
      <w:r w:rsidR="00A81AFB" w:rsidRPr="00A81AFB">
        <w:rPr>
          <w:rFonts w:ascii="Times New Roman" w:hAnsi="Times New Roman"/>
          <w:b/>
          <w:szCs w:val="24"/>
        </w:rPr>
        <w:t>Требования к подрядной организации:</w:t>
      </w:r>
    </w:p>
    <w:p w:rsidR="00603443" w:rsidRDefault="00603443" w:rsidP="009818E9">
      <w:pPr>
        <w:pStyle w:val="20"/>
        <w:tabs>
          <w:tab w:val="left" w:pos="284"/>
        </w:tabs>
        <w:ind w:left="927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Общие требования:</w:t>
      </w:r>
    </w:p>
    <w:p w:rsidR="00393D08" w:rsidRPr="00393D08" w:rsidRDefault="00393D08" w:rsidP="00393D08">
      <w:pPr>
        <w:pStyle w:val="af6"/>
        <w:numPr>
          <w:ilvl w:val="0"/>
          <w:numId w:val="30"/>
        </w:numPr>
        <w:tabs>
          <w:tab w:val="left" w:pos="567"/>
          <w:tab w:val="left" w:pos="851"/>
        </w:tabs>
        <w:rPr>
          <w:bCs/>
        </w:rPr>
      </w:pPr>
      <w:r w:rsidRPr="00393D08">
        <w:rPr>
          <w:bCs/>
        </w:rPr>
        <w:t xml:space="preserve">  Опыт работы по ремонту зданий и сооружений не менее 5 лет.</w:t>
      </w:r>
    </w:p>
    <w:p w:rsidR="00393D08" w:rsidRPr="00393D08" w:rsidRDefault="00393D08" w:rsidP="00393D08">
      <w:pPr>
        <w:numPr>
          <w:ilvl w:val="0"/>
          <w:numId w:val="30"/>
        </w:numPr>
        <w:jc w:val="both"/>
      </w:pPr>
      <w:r w:rsidRPr="00393D08">
        <w:t xml:space="preserve">Согласно ст. 48.1 Градостроительного кодекса </w:t>
      </w:r>
      <w:proofErr w:type="spellStart"/>
      <w:r w:rsidRPr="00393D08">
        <w:t>Кондопожская</w:t>
      </w:r>
      <w:proofErr w:type="spellEnd"/>
      <w:r w:rsidRPr="00393D08">
        <w:t xml:space="preserve"> ГЭС не является особо опасным, технически сложным и уникальным объектом, свидетельства СРО не требуются;</w:t>
      </w:r>
    </w:p>
    <w:p w:rsidR="00393D08" w:rsidRPr="00393D08" w:rsidRDefault="00393D08" w:rsidP="00393D08">
      <w:pPr>
        <w:numPr>
          <w:ilvl w:val="0"/>
          <w:numId w:val="30"/>
        </w:numPr>
        <w:jc w:val="both"/>
        <w:rPr>
          <w:lang w:eastAsia="ar-SA"/>
        </w:rPr>
      </w:pPr>
      <w:r w:rsidRPr="00393D08">
        <w:t xml:space="preserve">До подачи заявки потенциальным подрядчиком на ОЗП необходим </w:t>
      </w:r>
      <w:r w:rsidRPr="00393D08">
        <w:rPr>
          <w:bCs/>
        </w:rPr>
        <w:t>обязательный осмотр объекта</w:t>
      </w:r>
      <w:r w:rsidRPr="00393D08">
        <w:t xml:space="preserve"> и ознакомление с имеющейся технической документацией.</w:t>
      </w:r>
    </w:p>
    <w:p w:rsidR="00393D08" w:rsidRPr="00393D08" w:rsidRDefault="00393D08" w:rsidP="00393D08">
      <w:pPr>
        <w:pStyle w:val="af6"/>
        <w:numPr>
          <w:ilvl w:val="0"/>
          <w:numId w:val="30"/>
        </w:numPr>
        <w:tabs>
          <w:tab w:val="left" w:pos="567"/>
          <w:tab w:val="left" w:pos="851"/>
        </w:tabs>
        <w:jc w:val="both"/>
        <w:rPr>
          <w:bCs/>
        </w:rPr>
      </w:pPr>
      <w:r w:rsidRPr="00393D08">
        <w:rPr>
          <w:bCs/>
        </w:rPr>
        <w:t xml:space="preserve">  Обеспечение соответствия сметной документации требованиям системы ценообразования, пр</w:t>
      </w:r>
      <w:r w:rsidRPr="00393D08">
        <w:rPr>
          <w:bCs/>
        </w:rPr>
        <w:t>и</w:t>
      </w:r>
      <w:r w:rsidRPr="00393D08">
        <w:rPr>
          <w:bCs/>
        </w:rPr>
        <w:t>нятой в ОАО “ТГК-1”.</w:t>
      </w:r>
    </w:p>
    <w:p w:rsidR="00393D08" w:rsidRPr="00393D08" w:rsidRDefault="00393D08" w:rsidP="00393D08">
      <w:pPr>
        <w:numPr>
          <w:ilvl w:val="0"/>
          <w:numId w:val="30"/>
        </w:numPr>
        <w:jc w:val="both"/>
        <w:rPr>
          <w:lang w:eastAsia="ar-SA"/>
        </w:rPr>
      </w:pPr>
      <w:r w:rsidRPr="00393D08">
        <w:rPr>
          <w:lang w:eastAsia="ar-SA"/>
        </w:rPr>
        <w:t xml:space="preserve">Предоставлять сметно-договорную документацию на бумажном носителе и в электронном виде в программе «А-0»; </w:t>
      </w:r>
    </w:p>
    <w:p w:rsidR="00393D08" w:rsidRDefault="00393D08" w:rsidP="00393D08">
      <w:pPr>
        <w:pStyle w:val="af6"/>
        <w:numPr>
          <w:ilvl w:val="0"/>
          <w:numId w:val="30"/>
        </w:numPr>
        <w:tabs>
          <w:tab w:val="left" w:pos="567"/>
          <w:tab w:val="left" w:pos="851"/>
        </w:tabs>
        <w:jc w:val="both"/>
        <w:rPr>
          <w:bCs/>
        </w:rPr>
      </w:pPr>
      <w:r w:rsidRPr="00393D08">
        <w:rPr>
          <w:bCs/>
        </w:rPr>
        <w:t xml:space="preserve">  Обеспечение соответствия применяемых материалов и изделий требованиям ГОСТ и ТУ и нал</w:t>
      </w:r>
      <w:r w:rsidRPr="00393D08">
        <w:rPr>
          <w:bCs/>
        </w:rPr>
        <w:t>и</w:t>
      </w:r>
      <w:r w:rsidRPr="00393D08">
        <w:rPr>
          <w:bCs/>
        </w:rPr>
        <w:t>чие сертификатов, удостоверяющих их качество.</w:t>
      </w:r>
    </w:p>
    <w:p w:rsidR="00603443" w:rsidRPr="00393D08" w:rsidRDefault="00393D08" w:rsidP="00393D08">
      <w:pPr>
        <w:pStyle w:val="af6"/>
        <w:numPr>
          <w:ilvl w:val="0"/>
          <w:numId w:val="30"/>
        </w:numPr>
        <w:tabs>
          <w:tab w:val="left" w:pos="567"/>
          <w:tab w:val="left" w:pos="851"/>
        </w:tabs>
        <w:jc w:val="both"/>
        <w:rPr>
          <w:bCs/>
        </w:rPr>
      </w:pPr>
      <w:r>
        <w:rPr>
          <w:bCs/>
        </w:rPr>
        <w:t xml:space="preserve">  </w:t>
      </w:r>
      <w:r w:rsidR="00603443" w:rsidRPr="00D66E72">
        <w:t xml:space="preserve">Обязательное </w:t>
      </w:r>
      <w:r w:rsidR="00603443">
        <w:t xml:space="preserve">согласование с заказчиком технологии </w:t>
      </w:r>
      <w:r w:rsidR="001E2742">
        <w:t xml:space="preserve">и сроков </w:t>
      </w:r>
      <w:r w:rsidR="00603443">
        <w:t>выполнения</w:t>
      </w:r>
      <w:r w:rsidR="001E2742">
        <w:t xml:space="preserve"> этапов работ</w:t>
      </w:r>
      <w:r w:rsidR="00603443" w:rsidRPr="00D66E72">
        <w:t>.</w:t>
      </w:r>
    </w:p>
    <w:p w:rsidR="00393D08" w:rsidRDefault="00393D08" w:rsidP="00393D08">
      <w:pPr>
        <w:pStyle w:val="af6"/>
        <w:tabs>
          <w:tab w:val="left" w:pos="284"/>
        </w:tabs>
        <w:jc w:val="both"/>
      </w:pPr>
    </w:p>
    <w:p w:rsidR="00393D08" w:rsidRPr="002C034F" w:rsidRDefault="00393D08" w:rsidP="00393D08">
      <w:pPr>
        <w:pStyle w:val="af6"/>
        <w:tabs>
          <w:tab w:val="left" w:pos="284"/>
        </w:tabs>
        <w:jc w:val="both"/>
        <w:rPr>
          <w:bCs/>
        </w:rPr>
      </w:pPr>
    </w:p>
    <w:p w:rsidR="004050D7" w:rsidRPr="00603443" w:rsidRDefault="004050D7" w:rsidP="009818E9">
      <w:pPr>
        <w:pStyle w:val="20"/>
        <w:tabs>
          <w:tab w:val="left" w:pos="284"/>
        </w:tabs>
        <w:ind w:left="720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Специальные требования:</w:t>
      </w:r>
    </w:p>
    <w:p w:rsidR="0011624F" w:rsidRPr="00E342EA" w:rsidRDefault="002C034F" w:rsidP="002C034F">
      <w:pPr>
        <w:tabs>
          <w:tab w:val="left" w:pos="284"/>
        </w:tabs>
        <w:jc w:val="both"/>
        <w:rPr>
          <w:bCs/>
        </w:rPr>
      </w:pPr>
      <w:r>
        <w:rPr>
          <w:bCs/>
        </w:rPr>
        <w:t xml:space="preserve">     </w:t>
      </w:r>
      <w:r w:rsidR="0011624F" w:rsidRPr="00E342EA">
        <w:rPr>
          <w:bCs/>
        </w:rPr>
        <w:t xml:space="preserve">  </w:t>
      </w:r>
      <w:r w:rsidR="00027597">
        <w:rPr>
          <w:bCs/>
        </w:rPr>
        <w:t>7</w:t>
      </w:r>
      <w:r>
        <w:rPr>
          <w:bCs/>
        </w:rPr>
        <w:t xml:space="preserve">. </w:t>
      </w:r>
      <w:r w:rsidR="0011624F" w:rsidRPr="00E342EA">
        <w:rPr>
          <w:bCs/>
        </w:rPr>
        <w:t>Располагать кадрами, обладающими соответствующей квалификацией для осуществления наст</w:t>
      </w:r>
      <w:r w:rsidR="0011624F" w:rsidRPr="00E342EA">
        <w:rPr>
          <w:bCs/>
        </w:rPr>
        <w:t>о</w:t>
      </w:r>
      <w:r w:rsidR="0011624F" w:rsidRPr="00E342EA">
        <w:rPr>
          <w:bCs/>
        </w:rPr>
        <w:t>ящих работ, а именно необходимо:</w:t>
      </w:r>
    </w:p>
    <w:p w:rsidR="0011624F" w:rsidRPr="00E342EA" w:rsidRDefault="00027597" w:rsidP="009818E9">
      <w:pPr>
        <w:tabs>
          <w:tab w:val="num" w:pos="-4536"/>
          <w:tab w:val="left" w:pos="851"/>
        </w:tabs>
        <w:ind w:firstLine="567"/>
        <w:jc w:val="both"/>
        <w:rPr>
          <w:bCs/>
        </w:rPr>
      </w:pPr>
      <w:r>
        <w:rPr>
          <w:bCs/>
        </w:rPr>
        <w:t>7</w:t>
      </w:r>
      <w:r w:rsidR="0011624F">
        <w:rPr>
          <w:bCs/>
        </w:rPr>
        <w:t>.1. П</w:t>
      </w:r>
      <w:r w:rsidR="0011624F" w:rsidRPr="00E342EA">
        <w:rPr>
          <w:bCs/>
        </w:rPr>
        <w:t xml:space="preserve">ерсонал должен быть обучен и аттестован по охране труда, пожарной безопасности, </w:t>
      </w:r>
      <w:r w:rsidR="0011624F" w:rsidRPr="00531E24">
        <w:rPr>
          <w:bCs/>
        </w:rPr>
        <w:t>иметь групп</w:t>
      </w:r>
      <w:r w:rsidR="0011624F">
        <w:rPr>
          <w:bCs/>
        </w:rPr>
        <w:t>у по электробезопасности</w:t>
      </w:r>
      <w:r w:rsidR="0011624F" w:rsidRPr="00531E24">
        <w:rPr>
          <w:bCs/>
        </w:rPr>
        <w:t xml:space="preserve"> при выполнении работы с применением электроинструмента.</w:t>
      </w:r>
    </w:p>
    <w:p w:rsidR="0011624F" w:rsidRPr="00262710" w:rsidRDefault="00027597" w:rsidP="009818E9">
      <w:pPr>
        <w:tabs>
          <w:tab w:val="num" w:pos="-4536"/>
          <w:tab w:val="left" w:pos="851"/>
        </w:tabs>
        <w:ind w:firstLine="567"/>
        <w:jc w:val="both"/>
      </w:pPr>
      <w:r>
        <w:rPr>
          <w:bCs/>
        </w:rPr>
        <w:t>7</w:t>
      </w:r>
      <w:r w:rsidR="0011624F">
        <w:rPr>
          <w:bCs/>
        </w:rPr>
        <w:t xml:space="preserve">.2. </w:t>
      </w:r>
      <w:r w:rsidR="0011624F" w:rsidRPr="00262710">
        <w:rPr>
          <w:bCs/>
        </w:rPr>
        <w:t>Работники должны уметь организов</w:t>
      </w:r>
      <w:r w:rsidR="0011624F">
        <w:rPr>
          <w:bCs/>
        </w:rPr>
        <w:t>ывать работы</w:t>
      </w:r>
      <w:r w:rsidR="0011624F" w:rsidRPr="00262710">
        <w:rPr>
          <w:bCs/>
        </w:rPr>
        <w:t xml:space="preserve"> на правах командированного персона</w:t>
      </w:r>
      <w:r w:rsidR="0011624F">
        <w:rPr>
          <w:bCs/>
        </w:rPr>
        <w:t>ла и иметь в соответствии с</w:t>
      </w:r>
      <w:r w:rsidR="0011624F" w:rsidRPr="00262710">
        <w:rPr>
          <w:bCs/>
        </w:rPr>
        <w:t xml:space="preserve"> ПБ при обслуживании ГТС и ГМО  </w:t>
      </w:r>
      <w:proofErr w:type="spellStart"/>
      <w:r w:rsidR="0011624F" w:rsidRPr="00262710">
        <w:rPr>
          <w:bCs/>
        </w:rPr>
        <w:t>электроснабжающих</w:t>
      </w:r>
      <w:proofErr w:type="spellEnd"/>
      <w:r w:rsidR="0011624F" w:rsidRPr="00262710">
        <w:rPr>
          <w:bCs/>
        </w:rPr>
        <w:t xml:space="preserve"> организаций (РД 153-34.0-03.205-2001) право:</w:t>
      </w:r>
    </w:p>
    <w:p w:rsidR="0011624F" w:rsidRPr="00262710" w:rsidRDefault="0011624F" w:rsidP="009818E9">
      <w:pPr>
        <w:tabs>
          <w:tab w:val="num" w:pos="-4536"/>
          <w:tab w:val="left" w:pos="851"/>
        </w:tabs>
        <w:jc w:val="both"/>
      </w:pPr>
      <w:r w:rsidRPr="00262710">
        <w:t xml:space="preserve">          - быть руководителем работ;</w:t>
      </w:r>
    </w:p>
    <w:p w:rsidR="0011624F" w:rsidRPr="00E342EA" w:rsidRDefault="00F14C9D" w:rsidP="009818E9">
      <w:pPr>
        <w:tabs>
          <w:tab w:val="num" w:pos="-4536"/>
          <w:tab w:val="left" w:pos="851"/>
        </w:tabs>
        <w:ind w:firstLine="567"/>
        <w:jc w:val="both"/>
      </w:pPr>
      <w:r>
        <w:t xml:space="preserve"> </w:t>
      </w:r>
      <w:r w:rsidR="0011624F" w:rsidRPr="00262710">
        <w:t>- быть производителем работ.</w:t>
      </w:r>
    </w:p>
    <w:p w:rsidR="0011624F" w:rsidRPr="00E342EA" w:rsidRDefault="00027597" w:rsidP="009818E9">
      <w:pPr>
        <w:tabs>
          <w:tab w:val="left" w:pos="-4111"/>
          <w:tab w:val="left" w:pos="851"/>
        </w:tabs>
        <w:ind w:firstLine="567"/>
        <w:jc w:val="both"/>
        <w:rPr>
          <w:bCs/>
        </w:rPr>
      </w:pPr>
      <w:r>
        <w:t>7</w:t>
      </w:r>
      <w:r w:rsidR="00230902">
        <w:t>.3.</w:t>
      </w:r>
      <w:r w:rsidR="0011624F">
        <w:t xml:space="preserve"> О</w:t>
      </w:r>
      <w:r w:rsidR="0011624F" w:rsidRPr="00E342EA">
        <w:t>беспечить необходимым количеством квалифицированного перс</w:t>
      </w:r>
      <w:r w:rsidR="0011624F">
        <w:t xml:space="preserve">онала, имеющего опыт </w:t>
      </w:r>
      <w:r w:rsidR="00F14C9D">
        <w:t>р</w:t>
      </w:r>
      <w:r w:rsidR="00F14C9D">
        <w:t>е</w:t>
      </w:r>
      <w:r w:rsidR="00F14C9D">
        <w:t>конструкции и отделки</w:t>
      </w:r>
      <w:r w:rsidR="0011624F">
        <w:t xml:space="preserve"> зданий</w:t>
      </w:r>
      <w:r w:rsidR="0011624F">
        <w:rPr>
          <w:bCs/>
        </w:rPr>
        <w:t>.</w:t>
      </w:r>
    </w:p>
    <w:p w:rsidR="0011624F" w:rsidRPr="00E342EA" w:rsidRDefault="002C034F" w:rsidP="009818E9">
      <w:pPr>
        <w:tabs>
          <w:tab w:val="left" w:pos="851"/>
        </w:tabs>
        <w:jc w:val="both"/>
      </w:pPr>
      <w:r>
        <w:t xml:space="preserve">          </w:t>
      </w:r>
      <w:r w:rsidR="00027597">
        <w:t>7</w:t>
      </w:r>
      <w:r w:rsidR="00230902">
        <w:t xml:space="preserve">.4. </w:t>
      </w:r>
      <w:r w:rsidR="0011624F">
        <w:t>О</w:t>
      </w:r>
      <w:r w:rsidR="0011624F" w:rsidRPr="00E342EA">
        <w:t>беспечить необходимым количеством дипломированн</w:t>
      </w:r>
      <w:r w:rsidR="0011624F">
        <w:t xml:space="preserve">ых ИТР </w:t>
      </w:r>
      <w:r w:rsidR="0011624F" w:rsidRPr="00E342EA">
        <w:t>(руко</w:t>
      </w:r>
      <w:r w:rsidR="0011624F">
        <w:t>водителей работ) для в</w:t>
      </w:r>
      <w:r w:rsidR="0011624F">
        <w:t>е</w:t>
      </w:r>
      <w:r w:rsidR="0011624F">
        <w:t>дения</w:t>
      </w:r>
      <w:r w:rsidR="0011624F" w:rsidRPr="00E342EA">
        <w:t xml:space="preserve"> работы с опытом не менее трех лет по указанному</w:t>
      </w:r>
      <w:r w:rsidR="0011624F" w:rsidRPr="00230902">
        <w:rPr>
          <w:color w:val="0000FF"/>
        </w:rPr>
        <w:t xml:space="preserve"> </w:t>
      </w:r>
      <w:r w:rsidR="0011624F" w:rsidRPr="00E342EA">
        <w:t>профил</w:t>
      </w:r>
      <w:r w:rsidR="0011624F">
        <w:t>ю имеющих право</w:t>
      </w:r>
      <w:r w:rsidR="0011624F" w:rsidRPr="00E342EA">
        <w:t xml:space="preserve"> быть</w:t>
      </w:r>
      <w:r w:rsidR="0011624F" w:rsidRPr="00230902">
        <w:rPr>
          <w:color w:val="0000FF"/>
        </w:rPr>
        <w:t xml:space="preserve"> </w:t>
      </w:r>
      <w:r w:rsidR="0011624F" w:rsidRPr="00E342EA">
        <w:t>производит</w:t>
      </w:r>
      <w:r w:rsidR="0011624F" w:rsidRPr="00E342EA">
        <w:t>е</w:t>
      </w:r>
      <w:r w:rsidR="0011624F" w:rsidRPr="00E342EA">
        <w:t>лями работ, руководи</w:t>
      </w:r>
      <w:r w:rsidR="0011624F">
        <w:t>телями работ по наряду.</w:t>
      </w:r>
    </w:p>
    <w:p w:rsidR="0011624F" w:rsidRPr="002C034F" w:rsidRDefault="00027597" w:rsidP="002C034F">
      <w:pPr>
        <w:tabs>
          <w:tab w:val="left" w:pos="851"/>
        </w:tabs>
        <w:ind w:left="180"/>
        <w:jc w:val="both"/>
        <w:rPr>
          <w:bCs/>
        </w:rPr>
      </w:pPr>
      <w:r>
        <w:rPr>
          <w:bCs/>
        </w:rPr>
        <w:t>8</w:t>
      </w:r>
      <w:r w:rsidR="008B3D3B">
        <w:rPr>
          <w:bCs/>
        </w:rPr>
        <w:t>.</w:t>
      </w:r>
      <w:r w:rsidR="0011624F" w:rsidRPr="002C034F">
        <w:rPr>
          <w:bCs/>
        </w:rPr>
        <w:t>Обеспечить наличие автотранспорта (автобуса) с подменными водителями для перевозки своего персонала при ведении двухсменной работы. Обеспечить транспортное обеспечение ремонтных р</w:t>
      </w:r>
      <w:r w:rsidR="0011624F" w:rsidRPr="002C034F">
        <w:rPr>
          <w:bCs/>
        </w:rPr>
        <w:t>а</w:t>
      </w:r>
      <w:r w:rsidR="0011624F" w:rsidRPr="002C034F">
        <w:rPr>
          <w:bCs/>
        </w:rPr>
        <w:t>бот: перевозку необходимых материалов, в том числе материалов со склада Заказчика, на объект р</w:t>
      </w:r>
      <w:r w:rsidR="0011624F" w:rsidRPr="002C034F">
        <w:rPr>
          <w:bCs/>
        </w:rPr>
        <w:t>е</w:t>
      </w:r>
      <w:r w:rsidR="0011624F" w:rsidRPr="002C034F">
        <w:rPr>
          <w:bCs/>
        </w:rPr>
        <w:t>монта, вывоз мусора;</w:t>
      </w:r>
    </w:p>
    <w:p w:rsidR="0011624F" w:rsidRPr="00027597" w:rsidRDefault="0011624F" w:rsidP="00027597">
      <w:pPr>
        <w:pStyle w:val="af6"/>
        <w:numPr>
          <w:ilvl w:val="0"/>
          <w:numId w:val="36"/>
        </w:numPr>
        <w:tabs>
          <w:tab w:val="left" w:pos="851"/>
        </w:tabs>
        <w:jc w:val="both"/>
        <w:rPr>
          <w:bCs/>
        </w:rPr>
      </w:pPr>
      <w:r w:rsidRPr="00027597">
        <w:rPr>
          <w:bCs/>
        </w:rPr>
        <w:t>Досконально знать технологию ремонта и особенности ремонтируемого оборудования;</w:t>
      </w:r>
    </w:p>
    <w:p w:rsidR="0011624F" w:rsidRPr="00027597" w:rsidRDefault="0011624F" w:rsidP="00027597">
      <w:pPr>
        <w:pStyle w:val="af6"/>
        <w:numPr>
          <w:ilvl w:val="0"/>
          <w:numId w:val="36"/>
        </w:numPr>
        <w:tabs>
          <w:tab w:val="left" w:pos="851"/>
        </w:tabs>
        <w:jc w:val="both"/>
        <w:rPr>
          <w:bCs/>
        </w:rPr>
      </w:pPr>
      <w:r w:rsidRPr="00027597">
        <w:rPr>
          <w:bCs/>
        </w:rPr>
        <w:t>Осуществлять весь комплекс технологических решений и их согласование, позволяющий обе</w:t>
      </w:r>
      <w:r w:rsidRPr="00027597">
        <w:rPr>
          <w:bCs/>
        </w:rPr>
        <w:t>с</w:t>
      </w:r>
      <w:r w:rsidRPr="00027597">
        <w:rPr>
          <w:bCs/>
        </w:rPr>
        <w:t>печить необходимое качество работ и выполнения гарантийных обязательств;</w:t>
      </w:r>
    </w:p>
    <w:p w:rsidR="0011624F" w:rsidRPr="00027597" w:rsidRDefault="0011624F" w:rsidP="00027597">
      <w:pPr>
        <w:pStyle w:val="af6"/>
        <w:numPr>
          <w:ilvl w:val="0"/>
          <w:numId w:val="36"/>
        </w:numPr>
        <w:tabs>
          <w:tab w:val="left" w:pos="851"/>
        </w:tabs>
        <w:jc w:val="both"/>
        <w:rPr>
          <w:bCs/>
        </w:rPr>
      </w:pPr>
      <w:r w:rsidRPr="00027597">
        <w:rPr>
          <w:bCs/>
        </w:rPr>
        <w:t>Самостоятельно выполнять и подмостей, выполнять погрузочно-разгрузочные работы;</w:t>
      </w:r>
    </w:p>
    <w:p w:rsidR="0011624F" w:rsidRPr="00027597" w:rsidRDefault="0011624F" w:rsidP="00027597">
      <w:pPr>
        <w:pStyle w:val="af6"/>
        <w:numPr>
          <w:ilvl w:val="0"/>
          <w:numId w:val="36"/>
        </w:numPr>
        <w:tabs>
          <w:tab w:val="left" w:pos="851"/>
        </w:tabs>
        <w:jc w:val="both"/>
        <w:rPr>
          <w:bCs/>
        </w:rPr>
      </w:pPr>
      <w:r w:rsidRPr="00027597">
        <w:rPr>
          <w:bCs/>
        </w:rPr>
        <w:t>Обеспечить наличие специального инструмента и однотипной спецодежды с названием и лог</w:t>
      </w:r>
      <w:r w:rsidRPr="00027597">
        <w:rPr>
          <w:bCs/>
        </w:rPr>
        <w:t>о</w:t>
      </w:r>
      <w:r w:rsidRPr="00027597">
        <w:rPr>
          <w:bCs/>
        </w:rPr>
        <w:t>типом организации - подрядчика при выполнении работ на объекте Каскада Сунских ГЭС;</w:t>
      </w:r>
    </w:p>
    <w:p w:rsidR="0011624F" w:rsidRPr="00027597" w:rsidRDefault="0011624F" w:rsidP="00027597">
      <w:pPr>
        <w:pStyle w:val="af6"/>
        <w:numPr>
          <w:ilvl w:val="0"/>
          <w:numId w:val="36"/>
        </w:numPr>
        <w:tabs>
          <w:tab w:val="left" w:pos="0"/>
          <w:tab w:val="left" w:pos="426"/>
        </w:tabs>
        <w:jc w:val="both"/>
        <w:rPr>
          <w:bCs/>
        </w:rPr>
      </w:pPr>
      <w:r w:rsidRPr="00027597">
        <w:rPr>
          <w:bCs/>
        </w:rPr>
        <w:t>Организовать своевременное оформление и ведение исполнительской</w:t>
      </w:r>
      <w:r w:rsidRPr="00027597">
        <w:rPr>
          <w:bCs/>
          <w:color w:val="0000FF"/>
        </w:rPr>
        <w:t xml:space="preserve"> </w:t>
      </w:r>
      <w:r w:rsidRPr="00027597">
        <w:rPr>
          <w:bCs/>
        </w:rPr>
        <w:t>документации, составл</w:t>
      </w:r>
      <w:r w:rsidRPr="00027597">
        <w:rPr>
          <w:bCs/>
        </w:rPr>
        <w:t>е</w:t>
      </w:r>
      <w:r w:rsidRPr="00027597">
        <w:rPr>
          <w:bCs/>
        </w:rPr>
        <w:t>ние ППР, актов на скрытые работы, актом сдачи-приёмки</w:t>
      </w:r>
      <w:r w:rsidRPr="00027597">
        <w:rPr>
          <w:bCs/>
          <w:color w:val="0000FF"/>
        </w:rPr>
        <w:t xml:space="preserve"> </w:t>
      </w:r>
      <w:r w:rsidRPr="00027597">
        <w:rPr>
          <w:bCs/>
        </w:rPr>
        <w:t xml:space="preserve">выполненных работ; </w:t>
      </w:r>
    </w:p>
    <w:p w:rsidR="0011624F" w:rsidRPr="00027597" w:rsidRDefault="0011624F" w:rsidP="00027597">
      <w:pPr>
        <w:pStyle w:val="af6"/>
        <w:numPr>
          <w:ilvl w:val="0"/>
          <w:numId w:val="36"/>
        </w:numPr>
        <w:tabs>
          <w:tab w:val="left" w:pos="426"/>
        </w:tabs>
        <w:jc w:val="both"/>
        <w:rPr>
          <w:bCs/>
        </w:rPr>
      </w:pPr>
      <w:r w:rsidRPr="00027597">
        <w:rPr>
          <w:bCs/>
        </w:rPr>
        <w:t>Обеспечить выполнение работ в соответствии с согласованным графиком производства работ;</w:t>
      </w:r>
    </w:p>
    <w:p w:rsidR="0011624F" w:rsidRPr="00F37B98" w:rsidRDefault="0011624F" w:rsidP="00027597">
      <w:pPr>
        <w:pStyle w:val="af6"/>
        <w:numPr>
          <w:ilvl w:val="0"/>
          <w:numId w:val="36"/>
        </w:numPr>
        <w:tabs>
          <w:tab w:val="left" w:pos="851"/>
        </w:tabs>
        <w:suppressAutoHyphens/>
        <w:jc w:val="both"/>
      </w:pPr>
      <w:r w:rsidRPr="00F37B98">
        <w:t>Самостоятельно выполнять погрузочно-разгрузочные и другие</w:t>
      </w:r>
      <w:r>
        <w:t xml:space="preserve"> виды работ</w:t>
      </w:r>
      <w:r w:rsidRPr="00F37B98">
        <w:t xml:space="preserve"> с применением специального автотранспорта (автокранов, автогидроподъемников, экскаваторов и т.п.);</w:t>
      </w:r>
    </w:p>
    <w:p w:rsidR="0011624F" w:rsidRDefault="0011624F" w:rsidP="00027597">
      <w:pPr>
        <w:pStyle w:val="af6"/>
        <w:numPr>
          <w:ilvl w:val="0"/>
          <w:numId w:val="36"/>
        </w:numPr>
        <w:tabs>
          <w:tab w:val="left" w:pos="426"/>
        </w:tabs>
        <w:suppressAutoHyphens/>
        <w:jc w:val="both"/>
      </w:pPr>
      <w:r w:rsidRPr="008C2057">
        <w:t>Самостоятельно выполнять транспортное обеспечение ремонтных работ: перевозку</w:t>
      </w:r>
      <w:r w:rsidRPr="00F37B98">
        <w:t xml:space="preserve"> необходимых материалов, в том числе материалов со складов Заказчика, на объекты ремонта;</w:t>
      </w:r>
    </w:p>
    <w:p w:rsidR="0011624F" w:rsidRDefault="0011624F" w:rsidP="00027597">
      <w:pPr>
        <w:pStyle w:val="af6"/>
        <w:numPr>
          <w:ilvl w:val="0"/>
          <w:numId w:val="36"/>
        </w:numPr>
        <w:tabs>
          <w:tab w:val="left" w:pos="851"/>
        </w:tabs>
        <w:suppressAutoHyphens/>
        <w:jc w:val="both"/>
      </w:pPr>
      <w:r>
        <w:t xml:space="preserve">Подрядчик самостоятельно </w:t>
      </w:r>
      <w:r w:rsidR="00962C4E">
        <w:t xml:space="preserve">за свой счет </w:t>
      </w:r>
      <w:r>
        <w:t>организ</w:t>
      </w:r>
      <w:r w:rsidR="00962C4E">
        <w:t>ует</w:t>
      </w:r>
      <w:r>
        <w:t xml:space="preserve"> погрузку, разгрузку и </w:t>
      </w:r>
      <w:r w:rsidRPr="00F37B98">
        <w:t>вывоз</w:t>
      </w:r>
      <w:r>
        <w:t>ку</w:t>
      </w:r>
      <w:r w:rsidRPr="00F37B98">
        <w:t xml:space="preserve"> мусора, образовавшегося в ходе выполнения работ</w:t>
      </w:r>
      <w:r w:rsidR="00876583">
        <w:t>, на согласованные Заказчиком площадки хранения, либо в места утилизации отходов по договору с организациями, специализирующимися на приеме, хранении и утилизации данного вида отходов</w:t>
      </w:r>
      <w:r w:rsidRPr="00F37B98">
        <w:t>;</w:t>
      </w:r>
      <w:r>
        <w:t xml:space="preserve"> ежедневно организ</w:t>
      </w:r>
      <w:r w:rsidR="00962C4E">
        <w:t>ует</w:t>
      </w:r>
      <w:r>
        <w:t xml:space="preserve"> и производит уборку рабочих мест;</w:t>
      </w:r>
    </w:p>
    <w:p w:rsidR="00D16483" w:rsidRPr="00B84D20" w:rsidRDefault="00D16483" w:rsidP="00027597">
      <w:pPr>
        <w:pStyle w:val="af6"/>
        <w:numPr>
          <w:ilvl w:val="0"/>
          <w:numId w:val="36"/>
        </w:numPr>
        <w:tabs>
          <w:tab w:val="left" w:pos="426"/>
        </w:tabs>
        <w:suppressAutoHyphens/>
        <w:jc w:val="both"/>
      </w:pPr>
      <w:r w:rsidRPr="00B84D20">
        <w:t>Подрядчик самостоятельно обеспечивает свой персонал местом проживания;</w:t>
      </w:r>
    </w:p>
    <w:p w:rsidR="0011624F" w:rsidRPr="0091551A" w:rsidRDefault="0011624F" w:rsidP="00027597">
      <w:pPr>
        <w:pStyle w:val="20"/>
        <w:numPr>
          <w:ilvl w:val="0"/>
          <w:numId w:val="36"/>
        </w:numPr>
        <w:tabs>
          <w:tab w:val="left" w:pos="426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Подрядчик несет </w:t>
      </w:r>
      <w:r w:rsidRPr="00487B41">
        <w:rPr>
          <w:rFonts w:ascii="Times New Roman" w:hAnsi="Times New Roman"/>
        </w:rPr>
        <w:t>ответственность за соблюде</w:t>
      </w:r>
      <w:r>
        <w:rPr>
          <w:rFonts w:ascii="Times New Roman" w:hAnsi="Times New Roman"/>
        </w:rPr>
        <w:t xml:space="preserve">ние требований природоохранного </w:t>
      </w:r>
      <w:r w:rsidRPr="00487B41">
        <w:rPr>
          <w:rFonts w:ascii="Times New Roman" w:hAnsi="Times New Roman"/>
        </w:rPr>
        <w:t>законодател</w:t>
      </w:r>
      <w:r w:rsidRPr="00487B41">
        <w:rPr>
          <w:rFonts w:ascii="Times New Roman" w:hAnsi="Times New Roman"/>
        </w:rPr>
        <w:t>ь</w:t>
      </w:r>
      <w:r w:rsidRPr="00487B41">
        <w:rPr>
          <w:rFonts w:ascii="Times New Roman" w:hAnsi="Times New Roman"/>
        </w:rPr>
        <w:t>ства Российс</w:t>
      </w:r>
      <w:r>
        <w:rPr>
          <w:rFonts w:ascii="Times New Roman" w:hAnsi="Times New Roman"/>
        </w:rPr>
        <w:t>кой Федерации и Системы экологического менеджмента (СЭМ) ОАО «ТГК-1»;</w:t>
      </w:r>
    </w:p>
    <w:p w:rsidR="0011624F" w:rsidRPr="009704BD" w:rsidRDefault="0011624F" w:rsidP="00027597">
      <w:pPr>
        <w:pStyle w:val="20"/>
        <w:numPr>
          <w:ilvl w:val="0"/>
          <w:numId w:val="36"/>
        </w:numPr>
        <w:tabs>
          <w:tab w:val="left" w:pos="426"/>
        </w:tabs>
        <w:jc w:val="both"/>
        <w:rPr>
          <w:rFonts w:ascii="Times New Roman" w:hAnsi="Times New Roman"/>
        </w:rPr>
      </w:pPr>
      <w:r w:rsidRPr="009704BD">
        <w:rPr>
          <w:rFonts w:ascii="Times New Roman" w:hAnsi="Times New Roman"/>
        </w:rPr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</w:t>
      </w:r>
      <w:r>
        <w:rPr>
          <w:rFonts w:ascii="Times New Roman" w:hAnsi="Times New Roman"/>
        </w:rPr>
        <w:t>ром;</w:t>
      </w:r>
    </w:p>
    <w:p w:rsidR="0011624F" w:rsidRPr="0091551A" w:rsidRDefault="0011624F" w:rsidP="00027597">
      <w:pPr>
        <w:pStyle w:val="20"/>
        <w:numPr>
          <w:ilvl w:val="0"/>
          <w:numId w:val="36"/>
        </w:numPr>
        <w:tabs>
          <w:tab w:val="left" w:pos="426"/>
        </w:tabs>
        <w:jc w:val="both"/>
        <w:rPr>
          <w:rFonts w:ascii="Times New Roman" w:hAnsi="Times New Roman"/>
        </w:rPr>
      </w:pPr>
      <w:r w:rsidRPr="009704BD">
        <w:rPr>
          <w:rFonts w:ascii="Times New Roman" w:hAnsi="Times New Roman"/>
        </w:rPr>
        <w:t>Подрядчик обязан соблюдать требования СЭМ ОАО «ТГК-1» по управлению значимыми экол</w:t>
      </w:r>
      <w:r w:rsidRPr="009704BD">
        <w:rPr>
          <w:rFonts w:ascii="Times New Roman" w:hAnsi="Times New Roman"/>
        </w:rPr>
        <w:t>о</w:t>
      </w:r>
      <w:r w:rsidRPr="009704BD">
        <w:rPr>
          <w:rFonts w:ascii="Times New Roman" w:hAnsi="Times New Roman"/>
        </w:rPr>
        <w:t>гическими аспектами в рамках деятельности, определенной настоящим договором (пункт вкл</w:t>
      </w:r>
      <w:r w:rsidRPr="009704BD">
        <w:rPr>
          <w:rFonts w:ascii="Times New Roman" w:hAnsi="Times New Roman"/>
        </w:rPr>
        <w:t>ю</w:t>
      </w:r>
      <w:r w:rsidRPr="009704BD">
        <w:rPr>
          <w:rFonts w:ascii="Times New Roman" w:hAnsi="Times New Roman"/>
        </w:rPr>
        <w:t xml:space="preserve">чается в договор в случае, если деятельность подрядчика связана со значимыми экологическими аспектами: образование, сбор, вывоз и размещение строительно-промышленных отходов, а также других </w:t>
      </w:r>
      <w:r>
        <w:rPr>
          <w:rFonts w:ascii="Times New Roman" w:hAnsi="Times New Roman"/>
        </w:rPr>
        <w:t>отходов I-IV классов опасности);</w:t>
      </w:r>
    </w:p>
    <w:p w:rsidR="0047436E" w:rsidRDefault="0047436E" w:rsidP="0047436E">
      <w:pPr>
        <w:widowControl w:val="0"/>
        <w:ind w:left="720"/>
        <w:jc w:val="center"/>
        <w:rPr>
          <w:b/>
          <w:highlight w:val="yellow"/>
        </w:rPr>
      </w:pPr>
    </w:p>
    <w:p w:rsidR="00C514C8" w:rsidRPr="0022495F" w:rsidRDefault="00C514C8" w:rsidP="00C514C8">
      <w:pPr>
        <w:tabs>
          <w:tab w:val="left" w:pos="851"/>
        </w:tabs>
        <w:suppressAutoHyphens/>
        <w:ind w:firstLine="567"/>
        <w:rPr>
          <w:b/>
        </w:rPr>
      </w:pPr>
      <w:r>
        <w:rPr>
          <w:b/>
        </w:rPr>
        <w:t>Требования к подрядчикам при привлечении с</w:t>
      </w:r>
      <w:r w:rsidRPr="005B1931">
        <w:rPr>
          <w:b/>
        </w:rPr>
        <w:t>убподрядчик</w:t>
      </w:r>
      <w:r>
        <w:rPr>
          <w:b/>
        </w:rPr>
        <w:t>ов:</w:t>
      </w:r>
    </w:p>
    <w:p w:rsidR="0058100B" w:rsidRDefault="0058100B" w:rsidP="009818E9">
      <w:pPr>
        <w:tabs>
          <w:tab w:val="left" w:pos="851"/>
        </w:tabs>
        <w:ind w:firstLine="567"/>
        <w:jc w:val="both"/>
      </w:pPr>
    </w:p>
    <w:p w:rsidR="00C514C8" w:rsidRPr="005A307C" w:rsidRDefault="00C514C8" w:rsidP="009818E9">
      <w:pPr>
        <w:tabs>
          <w:tab w:val="left" w:pos="851"/>
        </w:tabs>
        <w:ind w:firstLine="567"/>
        <w:jc w:val="both"/>
      </w:pPr>
      <w:r w:rsidRPr="005A307C">
        <w:t>Подрядчик должен включить в свою заявку на участие в запросе предложений подробные свед</w:t>
      </w:r>
      <w:r w:rsidRPr="005A307C">
        <w:t>е</w:t>
      </w:r>
      <w:r w:rsidRPr="005A307C">
        <w:t>ния обо всех Субподрядчиках, которых он предполагает нанять для выполнения работ, включая пр</w:t>
      </w:r>
      <w:r w:rsidRPr="005A307C">
        <w:t>о</w:t>
      </w:r>
      <w:r w:rsidRPr="005A307C">
        <w:t>центное соотношение при распределении объемов работ;</w:t>
      </w:r>
    </w:p>
    <w:p w:rsidR="00C514C8" w:rsidRPr="005A307C" w:rsidRDefault="00C514C8" w:rsidP="009818E9">
      <w:pPr>
        <w:tabs>
          <w:tab w:val="left" w:pos="851"/>
        </w:tabs>
        <w:ind w:firstLine="567"/>
        <w:jc w:val="both"/>
      </w:pPr>
      <w:r w:rsidRPr="005A307C">
        <w:t xml:space="preserve">Подрядчик должен обеспечить соответствие любого предложенного Субподрядчика требованиям </w:t>
      </w:r>
      <w:r>
        <w:t>Документации открытого запроса предложений</w:t>
      </w:r>
      <w:r w:rsidRPr="005A307C">
        <w:t>;</w:t>
      </w:r>
    </w:p>
    <w:p w:rsidR="00C514C8" w:rsidRPr="00266F01" w:rsidRDefault="00C514C8" w:rsidP="009818E9">
      <w:pPr>
        <w:tabs>
          <w:tab w:val="left" w:pos="851"/>
        </w:tabs>
        <w:ind w:firstLine="567"/>
        <w:jc w:val="both"/>
      </w:pPr>
      <w:r w:rsidRPr="005A307C">
        <w:t xml:space="preserve">Организатор запроса предложений </w:t>
      </w:r>
      <w:r>
        <w:t xml:space="preserve">может </w:t>
      </w:r>
      <w:r w:rsidRPr="005A307C">
        <w:t>отклонить любог</w:t>
      </w:r>
      <w:r>
        <w:t>о из предложенных Субподрядчиков, не соответствующего требованиям документации открытого запроса предложений</w:t>
      </w:r>
      <w:r w:rsidRPr="005A307C">
        <w:t>.</w:t>
      </w:r>
    </w:p>
    <w:p w:rsidR="0011624F" w:rsidRDefault="0011624F" w:rsidP="009818E9">
      <w:pPr>
        <w:tabs>
          <w:tab w:val="left" w:pos="851"/>
        </w:tabs>
        <w:ind w:firstLine="567"/>
        <w:jc w:val="both"/>
      </w:pPr>
    </w:p>
    <w:p w:rsidR="00C514C8" w:rsidRDefault="009120EB" w:rsidP="009818E9">
      <w:pPr>
        <w:keepNext/>
        <w:tabs>
          <w:tab w:val="left" w:pos="708"/>
          <w:tab w:val="num" w:pos="1134"/>
        </w:tabs>
        <w:suppressAutoHyphens/>
        <w:jc w:val="both"/>
        <w:outlineLvl w:val="2"/>
        <w:rPr>
          <w:b/>
          <w:snapToGrid w:val="0"/>
          <w:szCs w:val="20"/>
        </w:rPr>
      </w:pPr>
      <w:r>
        <w:rPr>
          <w:b/>
          <w:snapToGrid w:val="0"/>
          <w:szCs w:val="20"/>
        </w:rPr>
        <w:tab/>
      </w:r>
    </w:p>
    <w:p w:rsidR="000804FD" w:rsidRDefault="000804FD" w:rsidP="009818E9">
      <w:pPr>
        <w:jc w:val="both"/>
      </w:pPr>
      <w:bookmarkStart w:id="0" w:name="_GoBack"/>
      <w:bookmarkEnd w:id="0"/>
    </w:p>
    <w:p w:rsidR="0077543F" w:rsidRDefault="0077543F" w:rsidP="009818E9">
      <w:pPr>
        <w:jc w:val="both"/>
      </w:pPr>
    </w:p>
    <w:p w:rsidR="0077543F" w:rsidRDefault="0077543F" w:rsidP="009818E9">
      <w:pPr>
        <w:jc w:val="both"/>
      </w:pPr>
    </w:p>
    <w:p w:rsidR="0077543F" w:rsidRDefault="0077543F" w:rsidP="009818E9">
      <w:pPr>
        <w:jc w:val="both"/>
        <w:rPr>
          <w:b/>
        </w:rPr>
      </w:pPr>
    </w:p>
    <w:p w:rsidR="0077543F" w:rsidRDefault="0077543F" w:rsidP="009818E9">
      <w:pPr>
        <w:jc w:val="both"/>
        <w:rPr>
          <w:b/>
        </w:rPr>
      </w:pPr>
    </w:p>
    <w:p w:rsidR="0077543F" w:rsidRDefault="0077543F" w:rsidP="009818E9">
      <w:pPr>
        <w:jc w:val="both"/>
        <w:rPr>
          <w:b/>
        </w:rPr>
      </w:pPr>
    </w:p>
    <w:p w:rsidR="0077543F" w:rsidRDefault="0077543F" w:rsidP="009818E9">
      <w:pPr>
        <w:jc w:val="both"/>
        <w:rPr>
          <w:b/>
        </w:rPr>
      </w:pPr>
    </w:p>
    <w:p w:rsidR="0077543F" w:rsidRDefault="0077543F" w:rsidP="009818E9">
      <w:pPr>
        <w:jc w:val="both"/>
        <w:rPr>
          <w:b/>
        </w:rPr>
      </w:pPr>
    </w:p>
    <w:p w:rsidR="0077543F" w:rsidRDefault="0077543F" w:rsidP="009818E9">
      <w:pPr>
        <w:jc w:val="both"/>
        <w:rPr>
          <w:b/>
        </w:rPr>
      </w:pPr>
    </w:p>
    <w:p w:rsidR="0077543F" w:rsidRDefault="0077543F" w:rsidP="009818E9">
      <w:pPr>
        <w:jc w:val="both"/>
        <w:rPr>
          <w:b/>
        </w:rPr>
      </w:pPr>
    </w:p>
    <w:p w:rsidR="0077543F" w:rsidRDefault="0077543F" w:rsidP="009818E9">
      <w:pPr>
        <w:jc w:val="both"/>
        <w:rPr>
          <w:b/>
        </w:rPr>
      </w:pPr>
    </w:p>
    <w:p w:rsidR="0077543F" w:rsidRDefault="0077543F" w:rsidP="009818E9">
      <w:pPr>
        <w:jc w:val="both"/>
        <w:rPr>
          <w:b/>
        </w:rPr>
      </w:pPr>
    </w:p>
    <w:p w:rsidR="0077543F" w:rsidRDefault="0077543F" w:rsidP="009818E9">
      <w:pPr>
        <w:jc w:val="both"/>
        <w:rPr>
          <w:b/>
        </w:rPr>
      </w:pPr>
    </w:p>
    <w:p w:rsidR="0077543F" w:rsidRDefault="0077543F" w:rsidP="009818E9">
      <w:pPr>
        <w:jc w:val="both"/>
        <w:rPr>
          <w:b/>
        </w:rPr>
      </w:pPr>
    </w:p>
    <w:p w:rsidR="0077543F" w:rsidRDefault="0077543F" w:rsidP="009818E9">
      <w:pPr>
        <w:jc w:val="both"/>
        <w:rPr>
          <w:b/>
        </w:rPr>
      </w:pPr>
    </w:p>
    <w:p w:rsidR="0077543F" w:rsidRDefault="0077543F" w:rsidP="009818E9">
      <w:pPr>
        <w:jc w:val="both"/>
        <w:rPr>
          <w:b/>
        </w:rPr>
      </w:pPr>
    </w:p>
    <w:p w:rsidR="0077543F" w:rsidRDefault="0077543F" w:rsidP="009818E9">
      <w:pPr>
        <w:jc w:val="both"/>
        <w:rPr>
          <w:b/>
        </w:rPr>
      </w:pPr>
    </w:p>
    <w:p w:rsidR="0077543F" w:rsidRDefault="0077543F" w:rsidP="009818E9">
      <w:pPr>
        <w:jc w:val="both"/>
        <w:rPr>
          <w:b/>
        </w:rPr>
      </w:pPr>
    </w:p>
    <w:p w:rsidR="0077543F" w:rsidRDefault="0077543F" w:rsidP="009818E9">
      <w:pPr>
        <w:jc w:val="both"/>
        <w:rPr>
          <w:b/>
        </w:rPr>
      </w:pPr>
    </w:p>
    <w:p w:rsidR="0077543F" w:rsidRDefault="0077543F" w:rsidP="009818E9">
      <w:pPr>
        <w:jc w:val="both"/>
        <w:rPr>
          <w:b/>
        </w:rPr>
      </w:pPr>
    </w:p>
    <w:p w:rsidR="0058100B" w:rsidRDefault="0058100B" w:rsidP="009818E9">
      <w:pPr>
        <w:jc w:val="both"/>
        <w:rPr>
          <w:b/>
        </w:rPr>
      </w:pPr>
    </w:p>
    <w:sectPr w:rsidR="0058100B" w:rsidSect="00595E4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47D" w:rsidRDefault="0045547D" w:rsidP="00686E35">
      <w:r>
        <w:separator/>
      </w:r>
    </w:p>
  </w:endnote>
  <w:endnote w:type="continuationSeparator" w:id="0">
    <w:p w:rsidR="0045547D" w:rsidRDefault="0045547D" w:rsidP="00686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47D" w:rsidRDefault="0045547D" w:rsidP="00686E35">
      <w:r>
        <w:separator/>
      </w:r>
    </w:p>
  </w:footnote>
  <w:footnote w:type="continuationSeparator" w:id="0">
    <w:p w:rsidR="0045547D" w:rsidRDefault="0045547D" w:rsidP="00686E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73052"/>
    <w:multiLevelType w:val="hybridMultilevel"/>
    <w:tmpl w:val="0C84A7F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">
    <w:nsid w:val="00840306"/>
    <w:multiLevelType w:val="multilevel"/>
    <w:tmpl w:val="6A34D5D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65479C9"/>
    <w:multiLevelType w:val="hybridMultilevel"/>
    <w:tmpl w:val="E2E8905A"/>
    <w:lvl w:ilvl="0" w:tplc="4D7AB868">
      <w:start w:val="9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AB443AF"/>
    <w:multiLevelType w:val="hybridMultilevel"/>
    <w:tmpl w:val="35F46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452EB8"/>
    <w:multiLevelType w:val="hybridMultilevel"/>
    <w:tmpl w:val="00F06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2D10B6"/>
    <w:multiLevelType w:val="hybridMultilevel"/>
    <w:tmpl w:val="AE3CB0B4"/>
    <w:lvl w:ilvl="0" w:tplc="7914549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252F29"/>
    <w:multiLevelType w:val="multilevel"/>
    <w:tmpl w:val="5EBA7308"/>
    <w:lvl w:ilvl="0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7">
    <w:nsid w:val="1F4712FE"/>
    <w:multiLevelType w:val="hybridMultilevel"/>
    <w:tmpl w:val="F90CFF5C"/>
    <w:lvl w:ilvl="0" w:tplc="37EA8A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071AEE"/>
    <w:multiLevelType w:val="hybridMultilevel"/>
    <w:tmpl w:val="AF1431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D37859"/>
    <w:multiLevelType w:val="hybridMultilevel"/>
    <w:tmpl w:val="60842792"/>
    <w:lvl w:ilvl="0" w:tplc="4D7AB868">
      <w:start w:val="9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2926645F"/>
    <w:multiLevelType w:val="multilevel"/>
    <w:tmpl w:val="6CE627DA"/>
    <w:lvl w:ilvl="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2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2BEB1D05"/>
    <w:multiLevelType w:val="hybridMultilevel"/>
    <w:tmpl w:val="D604DE18"/>
    <w:lvl w:ilvl="0" w:tplc="EF3E9CBC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F31740"/>
    <w:multiLevelType w:val="hybridMultilevel"/>
    <w:tmpl w:val="A4EA2E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FCA2719"/>
    <w:multiLevelType w:val="multilevel"/>
    <w:tmpl w:val="5D7485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300617D6"/>
    <w:multiLevelType w:val="hybridMultilevel"/>
    <w:tmpl w:val="22FED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9B706A"/>
    <w:multiLevelType w:val="hybridMultilevel"/>
    <w:tmpl w:val="8B5CBBB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F84CE3"/>
    <w:multiLevelType w:val="multilevel"/>
    <w:tmpl w:val="087E1506"/>
    <w:lvl w:ilvl="0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9">
    <w:nsid w:val="34880521"/>
    <w:multiLevelType w:val="hybridMultilevel"/>
    <w:tmpl w:val="D24434BA"/>
    <w:lvl w:ilvl="0" w:tplc="04190017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6BF03BA"/>
    <w:multiLevelType w:val="hybridMultilevel"/>
    <w:tmpl w:val="3EE647A6"/>
    <w:lvl w:ilvl="0" w:tplc="FFFFFFFF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3AE05892"/>
    <w:multiLevelType w:val="hybridMultilevel"/>
    <w:tmpl w:val="98043AC6"/>
    <w:lvl w:ilvl="0" w:tplc="63622892">
      <w:start w:val="6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>
    <w:nsid w:val="3C5F47E6"/>
    <w:multiLevelType w:val="hybridMultilevel"/>
    <w:tmpl w:val="10364D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48AB1DD0"/>
    <w:multiLevelType w:val="hybridMultilevel"/>
    <w:tmpl w:val="14A09C2A"/>
    <w:lvl w:ilvl="0" w:tplc="FFFFFFF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1225847"/>
    <w:multiLevelType w:val="hybridMultilevel"/>
    <w:tmpl w:val="85E64F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364DC1"/>
    <w:multiLevelType w:val="hybridMultilevel"/>
    <w:tmpl w:val="73D069A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133B82"/>
    <w:multiLevelType w:val="multilevel"/>
    <w:tmpl w:val="A8B48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66F62682"/>
    <w:multiLevelType w:val="hybridMultilevel"/>
    <w:tmpl w:val="0E3EA8B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BC3716B"/>
    <w:multiLevelType w:val="hybridMultilevel"/>
    <w:tmpl w:val="C57CDD64"/>
    <w:lvl w:ilvl="0" w:tplc="4BAEE6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90E640E"/>
    <w:multiLevelType w:val="hybridMultilevel"/>
    <w:tmpl w:val="B72A67F0"/>
    <w:lvl w:ilvl="0" w:tplc="44AAC1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C0E6626"/>
    <w:multiLevelType w:val="hybridMultilevel"/>
    <w:tmpl w:val="33826D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2"/>
    <w:lvlOverride w:ilvl="0">
      <w:startOverride w:val="1"/>
    </w:lvlOverride>
  </w:num>
  <w:num w:numId="3">
    <w:abstractNumId w:val="30"/>
  </w:num>
  <w:num w:numId="4">
    <w:abstractNumId w:val="8"/>
  </w:num>
  <w:num w:numId="5">
    <w:abstractNumId w:val="27"/>
  </w:num>
  <w:num w:numId="6">
    <w:abstractNumId w:val="15"/>
  </w:num>
  <w:num w:numId="7">
    <w:abstractNumId w:val="18"/>
  </w:num>
  <w:num w:numId="8">
    <w:abstractNumId w:val="5"/>
  </w:num>
  <w:num w:numId="9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1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13"/>
  </w:num>
  <w:num w:numId="15">
    <w:abstractNumId w:val="19"/>
  </w:num>
  <w:num w:numId="16">
    <w:abstractNumId w:val="22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</w:num>
  <w:num w:numId="21">
    <w:abstractNumId w:val="0"/>
  </w:num>
  <w:num w:numId="22">
    <w:abstractNumId w:val="29"/>
  </w:num>
  <w:num w:numId="23">
    <w:abstractNumId w:val="10"/>
  </w:num>
  <w:num w:numId="24">
    <w:abstractNumId w:val="23"/>
  </w:num>
  <w:num w:numId="25">
    <w:abstractNumId w:val="7"/>
  </w:num>
  <w:num w:numId="26">
    <w:abstractNumId w:val="6"/>
  </w:num>
  <w:num w:numId="27">
    <w:abstractNumId w:val="3"/>
  </w:num>
  <w:num w:numId="28">
    <w:abstractNumId w:val="16"/>
  </w:num>
  <w:num w:numId="29">
    <w:abstractNumId w:val="4"/>
  </w:num>
  <w:num w:numId="30">
    <w:abstractNumId w:val="14"/>
  </w:num>
  <w:num w:numId="31">
    <w:abstractNumId w:val="31"/>
  </w:num>
  <w:num w:numId="32">
    <w:abstractNumId w:val="25"/>
  </w:num>
  <w:num w:numId="33">
    <w:abstractNumId w:val="21"/>
  </w:num>
  <w:num w:numId="34">
    <w:abstractNumId w:val="2"/>
  </w:num>
  <w:num w:numId="35">
    <w:abstractNumId w:val="9"/>
  </w:num>
  <w:num w:numId="36">
    <w:abstractNumId w:val="17"/>
  </w:num>
  <w:num w:numId="3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77E1"/>
    <w:rsid w:val="00000A8A"/>
    <w:rsid w:val="00000CA1"/>
    <w:rsid w:val="00002D5C"/>
    <w:rsid w:val="0000303B"/>
    <w:rsid w:val="00003895"/>
    <w:rsid w:val="00003B88"/>
    <w:rsid w:val="00004948"/>
    <w:rsid w:val="000053B0"/>
    <w:rsid w:val="00005FE9"/>
    <w:rsid w:val="000066B9"/>
    <w:rsid w:val="00006AD3"/>
    <w:rsid w:val="000108E6"/>
    <w:rsid w:val="000115D2"/>
    <w:rsid w:val="00011A91"/>
    <w:rsid w:val="0001234F"/>
    <w:rsid w:val="00012CFB"/>
    <w:rsid w:val="00012E1D"/>
    <w:rsid w:val="00013FC2"/>
    <w:rsid w:val="00015402"/>
    <w:rsid w:val="00015C01"/>
    <w:rsid w:val="000161CA"/>
    <w:rsid w:val="00016E23"/>
    <w:rsid w:val="00020B62"/>
    <w:rsid w:val="000212BA"/>
    <w:rsid w:val="00021EDD"/>
    <w:rsid w:val="00024612"/>
    <w:rsid w:val="000248E5"/>
    <w:rsid w:val="00026791"/>
    <w:rsid w:val="00027597"/>
    <w:rsid w:val="000309E6"/>
    <w:rsid w:val="00030BB1"/>
    <w:rsid w:val="0003197C"/>
    <w:rsid w:val="00032100"/>
    <w:rsid w:val="00036E5B"/>
    <w:rsid w:val="00037182"/>
    <w:rsid w:val="00040E11"/>
    <w:rsid w:val="000411EA"/>
    <w:rsid w:val="000449AD"/>
    <w:rsid w:val="00044B88"/>
    <w:rsid w:val="00044CA0"/>
    <w:rsid w:val="00047202"/>
    <w:rsid w:val="00047819"/>
    <w:rsid w:val="00052356"/>
    <w:rsid w:val="000533D5"/>
    <w:rsid w:val="0005437B"/>
    <w:rsid w:val="000549F3"/>
    <w:rsid w:val="000559F9"/>
    <w:rsid w:val="00057293"/>
    <w:rsid w:val="0006036D"/>
    <w:rsid w:val="0006234B"/>
    <w:rsid w:val="00063F71"/>
    <w:rsid w:val="000658AF"/>
    <w:rsid w:val="00065B25"/>
    <w:rsid w:val="000662DF"/>
    <w:rsid w:val="00066725"/>
    <w:rsid w:val="000714A0"/>
    <w:rsid w:val="00072F94"/>
    <w:rsid w:val="000744AD"/>
    <w:rsid w:val="00074CEB"/>
    <w:rsid w:val="00075C7F"/>
    <w:rsid w:val="00075D6D"/>
    <w:rsid w:val="0007696B"/>
    <w:rsid w:val="00076C3A"/>
    <w:rsid w:val="0008008C"/>
    <w:rsid w:val="000804FD"/>
    <w:rsid w:val="00081717"/>
    <w:rsid w:val="000849FB"/>
    <w:rsid w:val="00085488"/>
    <w:rsid w:val="00085979"/>
    <w:rsid w:val="000859C6"/>
    <w:rsid w:val="0008629F"/>
    <w:rsid w:val="00087F03"/>
    <w:rsid w:val="00094FC5"/>
    <w:rsid w:val="00096E95"/>
    <w:rsid w:val="000975F1"/>
    <w:rsid w:val="000A0185"/>
    <w:rsid w:val="000A10D6"/>
    <w:rsid w:val="000A1B30"/>
    <w:rsid w:val="000A20BE"/>
    <w:rsid w:val="000A292B"/>
    <w:rsid w:val="000A2962"/>
    <w:rsid w:val="000A331A"/>
    <w:rsid w:val="000A382E"/>
    <w:rsid w:val="000A5038"/>
    <w:rsid w:val="000A6959"/>
    <w:rsid w:val="000A70A5"/>
    <w:rsid w:val="000B062C"/>
    <w:rsid w:val="000B09C2"/>
    <w:rsid w:val="000B26FC"/>
    <w:rsid w:val="000B2D95"/>
    <w:rsid w:val="000B3EE1"/>
    <w:rsid w:val="000B786E"/>
    <w:rsid w:val="000B7C91"/>
    <w:rsid w:val="000C0553"/>
    <w:rsid w:val="000C11B4"/>
    <w:rsid w:val="000C1EE8"/>
    <w:rsid w:val="000C2E23"/>
    <w:rsid w:val="000C3206"/>
    <w:rsid w:val="000D18C0"/>
    <w:rsid w:val="000D3D69"/>
    <w:rsid w:val="000D4C86"/>
    <w:rsid w:val="000D4F7B"/>
    <w:rsid w:val="000D5C3B"/>
    <w:rsid w:val="000E04AF"/>
    <w:rsid w:val="000E07E5"/>
    <w:rsid w:val="000E0CA4"/>
    <w:rsid w:val="000E2669"/>
    <w:rsid w:val="000E3EFB"/>
    <w:rsid w:val="000E47CE"/>
    <w:rsid w:val="000E4DD3"/>
    <w:rsid w:val="000E6722"/>
    <w:rsid w:val="000E6B04"/>
    <w:rsid w:val="000E729C"/>
    <w:rsid w:val="000F1B89"/>
    <w:rsid w:val="000F269F"/>
    <w:rsid w:val="000F2B43"/>
    <w:rsid w:val="000F47B7"/>
    <w:rsid w:val="000F74B4"/>
    <w:rsid w:val="000F7D90"/>
    <w:rsid w:val="001005FC"/>
    <w:rsid w:val="00100B5E"/>
    <w:rsid w:val="001014FB"/>
    <w:rsid w:val="00106018"/>
    <w:rsid w:val="00106095"/>
    <w:rsid w:val="00112677"/>
    <w:rsid w:val="00112D28"/>
    <w:rsid w:val="0011307A"/>
    <w:rsid w:val="0011360B"/>
    <w:rsid w:val="00115EC0"/>
    <w:rsid w:val="00116238"/>
    <w:rsid w:val="0011624F"/>
    <w:rsid w:val="00116AC4"/>
    <w:rsid w:val="00117B52"/>
    <w:rsid w:val="0012059F"/>
    <w:rsid w:val="00120600"/>
    <w:rsid w:val="00121E43"/>
    <w:rsid w:val="00122B1C"/>
    <w:rsid w:val="00123902"/>
    <w:rsid w:val="00125089"/>
    <w:rsid w:val="001250A8"/>
    <w:rsid w:val="001254B4"/>
    <w:rsid w:val="001260FC"/>
    <w:rsid w:val="001267D3"/>
    <w:rsid w:val="0013015D"/>
    <w:rsid w:val="00130938"/>
    <w:rsid w:val="0013204B"/>
    <w:rsid w:val="0013244B"/>
    <w:rsid w:val="00132459"/>
    <w:rsid w:val="00132F81"/>
    <w:rsid w:val="00135467"/>
    <w:rsid w:val="00135D21"/>
    <w:rsid w:val="001360F8"/>
    <w:rsid w:val="0013682A"/>
    <w:rsid w:val="00141F2B"/>
    <w:rsid w:val="00142E99"/>
    <w:rsid w:val="00143D7A"/>
    <w:rsid w:val="00144C9E"/>
    <w:rsid w:val="001460D5"/>
    <w:rsid w:val="0014652E"/>
    <w:rsid w:val="00147B9C"/>
    <w:rsid w:val="00150FCE"/>
    <w:rsid w:val="00151A7B"/>
    <w:rsid w:val="001523FA"/>
    <w:rsid w:val="00152764"/>
    <w:rsid w:val="00152B28"/>
    <w:rsid w:val="00152F8B"/>
    <w:rsid w:val="00153332"/>
    <w:rsid w:val="00156D53"/>
    <w:rsid w:val="00157485"/>
    <w:rsid w:val="00157559"/>
    <w:rsid w:val="001606FE"/>
    <w:rsid w:val="001608E3"/>
    <w:rsid w:val="00160DDE"/>
    <w:rsid w:val="00165F7E"/>
    <w:rsid w:val="00167BC9"/>
    <w:rsid w:val="00170E82"/>
    <w:rsid w:val="001769D4"/>
    <w:rsid w:val="001772A9"/>
    <w:rsid w:val="00177D7C"/>
    <w:rsid w:val="001851A1"/>
    <w:rsid w:val="00185ABB"/>
    <w:rsid w:val="00190B3E"/>
    <w:rsid w:val="00190BCF"/>
    <w:rsid w:val="001926C2"/>
    <w:rsid w:val="00192757"/>
    <w:rsid w:val="00193882"/>
    <w:rsid w:val="001948FB"/>
    <w:rsid w:val="001950CB"/>
    <w:rsid w:val="00196FBC"/>
    <w:rsid w:val="001A2CDB"/>
    <w:rsid w:val="001A3305"/>
    <w:rsid w:val="001A4DA0"/>
    <w:rsid w:val="001A62D8"/>
    <w:rsid w:val="001A6811"/>
    <w:rsid w:val="001A7321"/>
    <w:rsid w:val="001A7B03"/>
    <w:rsid w:val="001B0805"/>
    <w:rsid w:val="001B2A45"/>
    <w:rsid w:val="001B410A"/>
    <w:rsid w:val="001B7DE3"/>
    <w:rsid w:val="001C06D0"/>
    <w:rsid w:val="001C19EC"/>
    <w:rsid w:val="001C19F9"/>
    <w:rsid w:val="001C1B51"/>
    <w:rsid w:val="001C1F31"/>
    <w:rsid w:val="001C3472"/>
    <w:rsid w:val="001C4F75"/>
    <w:rsid w:val="001C7EE1"/>
    <w:rsid w:val="001D1520"/>
    <w:rsid w:val="001D161B"/>
    <w:rsid w:val="001D1F76"/>
    <w:rsid w:val="001D2328"/>
    <w:rsid w:val="001D2977"/>
    <w:rsid w:val="001D4D26"/>
    <w:rsid w:val="001E0180"/>
    <w:rsid w:val="001E1A67"/>
    <w:rsid w:val="001E2742"/>
    <w:rsid w:val="001E301C"/>
    <w:rsid w:val="001E46E7"/>
    <w:rsid w:val="001E6830"/>
    <w:rsid w:val="001E77BA"/>
    <w:rsid w:val="001F15B8"/>
    <w:rsid w:val="001F34B9"/>
    <w:rsid w:val="001F593A"/>
    <w:rsid w:val="001F5A09"/>
    <w:rsid w:val="001F6212"/>
    <w:rsid w:val="001F669D"/>
    <w:rsid w:val="001F76CE"/>
    <w:rsid w:val="001F78F5"/>
    <w:rsid w:val="001F7BF7"/>
    <w:rsid w:val="001F7EEE"/>
    <w:rsid w:val="00201290"/>
    <w:rsid w:val="00202080"/>
    <w:rsid w:val="0020217B"/>
    <w:rsid w:val="0020291B"/>
    <w:rsid w:val="00203CCE"/>
    <w:rsid w:val="0020534C"/>
    <w:rsid w:val="00206225"/>
    <w:rsid w:val="00212547"/>
    <w:rsid w:val="002125B0"/>
    <w:rsid w:val="002136A2"/>
    <w:rsid w:val="002136DC"/>
    <w:rsid w:val="0021574C"/>
    <w:rsid w:val="00215841"/>
    <w:rsid w:val="002210E1"/>
    <w:rsid w:val="00222C3F"/>
    <w:rsid w:val="0022495F"/>
    <w:rsid w:val="00225BEB"/>
    <w:rsid w:val="002274EF"/>
    <w:rsid w:val="00230902"/>
    <w:rsid w:val="002311C6"/>
    <w:rsid w:val="0023506C"/>
    <w:rsid w:val="002358DD"/>
    <w:rsid w:val="002365C5"/>
    <w:rsid w:val="00236762"/>
    <w:rsid w:val="00240220"/>
    <w:rsid w:val="00242F4A"/>
    <w:rsid w:val="002431AE"/>
    <w:rsid w:val="00244198"/>
    <w:rsid w:val="00245073"/>
    <w:rsid w:val="0024572D"/>
    <w:rsid w:val="00247343"/>
    <w:rsid w:val="002475C3"/>
    <w:rsid w:val="00247718"/>
    <w:rsid w:val="00247E1D"/>
    <w:rsid w:val="00250415"/>
    <w:rsid w:val="00250553"/>
    <w:rsid w:val="00250788"/>
    <w:rsid w:val="002520C4"/>
    <w:rsid w:val="00254527"/>
    <w:rsid w:val="002556DC"/>
    <w:rsid w:val="002558DC"/>
    <w:rsid w:val="0025595F"/>
    <w:rsid w:val="002560FE"/>
    <w:rsid w:val="00256E62"/>
    <w:rsid w:val="00257266"/>
    <w:rsid w:val="00257C11"/>
    <w:rsid w:val="00260786"/>
    <w:rsid w:val="00261C1F"/>
    <w:rsid w:val="00263228"/>
    <w:rsid w:val="002633FC"/>
    <w:rsid w:val="00263CA9"/>
    <w:rsid w:val="0026407B"/>
    <w:rsid w:val="0026412F"/>
    <w:rsid w:val="002703BD"/>
    <w:rsid w:val="00272766"/>
    <w:rsid w:val="002740EA"/>
    <w:rsid w:val="00274BB4"/>
    <w:rsid w:val="00275696"/>
    <w:rsid w:val="00276520"/>
    <w:rsid w:val="00276793"/>
    <w:rsid w:val="00280EDD"/>
    <w:rsid w:val="00281DFB"/>
    <w:rsid w:val="0028544D"/>
    <w:rsid w:val="00286B8F"/>
    <w:rsid w:val="0028752A"/>
    <w:rsid w:val="00287F1E"/>
    <w:rsid w:val="002920BB"/>
    <w:rsid w:val="00297ED3"/>
    <w:rsid w:val="002A0D7D"/>
    <w:rsid w:val="002A3BFE"/>
    <w:rsid w:val="002A5531"/>
    <w:rsid w:val="002A62A0"/>
    <w:rsid w:val="002A6D4A"/>
    <w:rsid w:val="002A7275"/>
    <w:rsid w:val="002B0720"/>
    <w:rsid w:val="002B0887"/>
    <w:rsid w:val="002B2E2E"/>
    <w:rsid w:val="002B3C67"/>
    <w:rsid w:val="002B4111"/>
    <w:rsid w:val="002B746C"/>
    <w:rsid w:val="002C034F"/>
    <w:rsid w:val="002C0572"/>
    <w:rsid w:val="002C1B40"/>
    <w:rsid w:val="002C3990"/>
    <w:rsid w:val="002C3F43"/>
    <w:rsid w:val="002C40E6"/>
    <w:rsid w:val="002C4839"/>
    <w:rsid w:val="002C550B"/>
    <w:rsid w:val="002C5918"/>
    <w:rsid w:val="002C68E5"/>
    <w:rsid w:val="002D07E9"/>
    <w:rsid w:val="002D0C94"/>
    <w:rsid w:val="002D1664"/>
    <w:rsid w:val="002D1D55"/>
    <w:rsid w:val="002D25F2"/>
    <w:rsid w:val="002D2C0A"/>
    <w:rsid w:val="002D2F3E"/>
    <w:rsid w:val="002D3372"/>
    <w:rsid w:val="002D36DB"/>
    <w:rsid w:val="002D4127"/>
    <w:rsid w:val="002D443E"/>
    <w:rsid w:val="002D658E"/>
    <w:rsid w:val="002D70A6"/>
    <w:rsid w:val="002D7AD5"/>
    <w:rsid w:val="002E2B29"/>
    <w:rsid w:val="002E4E8C"/>
    <w:rsid w:val="002E5213"/>
    <w:rsid w:val="002F1D2C"/>
    <w:rsid w:val="002F29DC"/>
    <w:rsid w:val="002F75F9"/>
    <w:rsid w:val="002F7ECB"/>
    <w:rsid w:val="00301626"/>
    <w:rsid w:val="003040E8"/>
    <w:rsid w:val="00304E82"/>
    <w:rsid w:val="003056E2"/>
    <w:rsid w:val="00305894"/>
    <w:rsid w:val="00307150"/>
    <w:rsid w:val="00307822"/>
    <w:rsid w:val="00307EBC"/>
    <w:rsid w:val="00310158"/>
    <w:rsid w:val="00313A8A"/>
    <w:rsid w:val="003150A9"/>
    <w:rsid w:val="00317E30"/>
    <w:rsid w:val="003208B6"/>
    <w:rsid w:val="00320BA8"/>
    <w:rsid w:val="0032191A"/>
    <w:rsid w:val="00321F0E"/>
    <w:rsid w:val="003229AC"/>
    <w:rsid w:val="00322A93"/>
    <w:rsid w:val="00323263"/>
    <w:rsid w:val="00323CBE"/>
    <w:rsid w:val="003243E7"/>
    <w:rsid w:val="00324C4B"/>
    <w:rsid w:val="00324F43"/>
    <w:rsid w:val="00325E87"/>
    <w:rsid w:val="00326F48"/>
    <w:rsid w:val="00327943"/>
    <w:rsid w:val="00330C41"/>
    <w:rsid w:val="003318AC"/>
    <w:rsid w:val="0033408C"/>
    <w:rsid w:val="003351BD"/>
    <w:rsid w:val="003353FA"/>
    <w:rsid w:val="00335FDA"/>
    <w:rsid w:val="003368D3"/>
    <w:rsid w:val="00337307"/>
    <w:rsid w:val="00340BE7"/>
    <w:rsid w:val="003421B4"/>
    <w:rsid w:val="00342541"/>
    <w:rsid w:val="00344236"/>
    <w:rsid w:val="00345130"/>
    <w:rsid w:val="00346C61"/>
    <w:rsid w:val="003471AB"/>
    <w:rsid w:val="00347869"/>
    <w:rsid w:val="003502A7"/>
    <w:rsid w:val="0035100D"/>
    <w:rsid w:val="003522DD"/>
    <w:rsid w:val="00352C36"/>
    <w:rsid w:val="00353C27"/>
    <w:rsid w:val="003554BD"/>
    <w:rsid w:val="00356D8F"/>
    <w:rsid w:val="003575E7"/>
    <w:rsid w:val="00357B91"/>
    <w:rsid w:val="00360631"/>
    <w:rsid w:val="003620E4"/>
    <w:rsid w:val="00363DDD"/>
    <w:rsid w:val="00364ACB"/>
    <w:rsid w:val="0037304A"/>
    <w:rsid w:val="00373807"/>
    <w:rsid w:val="00374022"/>
    <w:rsid w:val="0038064A"/>
    <w:rsid w:val="0038098D"/>
    <w:rsid w:val="00381A4D"/>
    <w:rsid w:val="00390525"/>
    <w:rsid w:val="003921EB"/>
    <w:rsid w:val="00393CA2"/>
    <w:rsid w:val="00393D08"/>
    <w:rsid w:val="00394A25"/>
    <w:rsid w:val="00396A6F"/>
    <w:rsid w:val="00397BBF"/>
    <w:rsid w:val="003A03AD"/>
    <w:rsid w:val="003A04F8"/>
    <w:rsid w:val="003A31FB"/>
    <w:rsid w:val="003A34B2"/>
    <w:rsid w:val="003A3DE9"/>
    <w:rsid w:val="003A5E1E"/>
    <w:rsid w:val="003A600D"/>
    <w:rsid w:val="003A715E"/>
    <w:rsid w:val="003A71C9"/>
    <w:rsid w:val="003A7D03"/>
    <w:rsid w:val="003A7F1F"/>
    <w:rsid w:val="003B1F16"/>
    <w:rsid w:val="003B205D"/>
    <w:rsid w:val="003B28D1"/>
    <w:rsid w:val="003B6BCF"/>
    <w:rsid w:val="003C1191"/>
    <w:rsid w:val="003C56A8"/>
    <w:rsid w:val="003C60E0"/>
    <w:rsid w:val="003C7208"/>
    <w:rsid w:val="003C74F0"/>
    <w:rsid w:val="003D00A1"/>
    <w:rsid w:val="003D1C0B"/>
    <w:rsid w:val="003D5A3B"/>
    <w:rsid w:val="003D6EC7"/>
    <w:rsid w:val="003E0EEC"/>
    <w:rsid w:val="003E16F0"/>
    <w:rsid w:val="003E2F4A"/>
    <w:rsid w:val="003E4625"/>
    <w:rsid w:val="003E6310"/>
    <w:rsid w:val="003E6399"/>
    <w:rsid w:val="003F1839"/>
    <w:rsid w:val="003F3433"/>
    <w:rsid w:val="003F3EAC"/>
    <w:rsid w:val="003F4707"/>
    <w:rsid w:val="003F4AD1"/>
    <w:rsid w:val="003F58AC"/>
    <w:rsid w:val="003F602A"/>
    <w:rsid w:val="003F6A56"/>
    <w:rsid w:val="0040070F"/>
    <w:rsid w:val="00400ACD"/>
    <w:rsid w:val="00404AE6"/>
    <w:rsid w:val="004050D7"/>
    <w:rsid w:val="0040588A"/>
    <w:rsid w:val="00405A8A"/>
    <w:rsid w:val="004068C9"/>
    <w:rsid w:val="004070A6"/>
    <w:rsid w:val="004079DD"/>
    <w:rsid w:val="00407C1D"/>
    <w:rsid w:val="00407D95"/>
    <w:rsid w:val="004102D4"/>
    <w:rsid w:val="0041236E"/>
    <w:rsid w:val="0041450E"/>
    <w:rsid w:val="00415CE6"/>
    <w:rsid w:val="00417750"/>
    <w:rsid w:val="00417ECF"/>
    <w:rsid w:val="00420013"/>
    <w:rsid w:val="004200E3"/>
    <w:rsid w:val="0042145D"/>
    <w:rsid w:val="004228B4"/>
    <w:rsid w:val="00422CA4"/>
    <w:rsid w:val="00424A46"/>
    <w:rsid w:val="00424D02"/>
    <w:rsid w:val="004252AF"/>
    <w:rsid w:val="00426E64"/>
    <w:rsid w:val="00433CFC"/>
    <w:rsid w:val="00433E6C"/>
    <w:rsid w:val="00434828"/>
    <w:rsid w:val="00435A75"/>
    <w:rsid w:val="00437106"/>
    <w:rsid w:val="004377E1"/>
    <w:rsid w:val="00440871"/>
    <w:rsid w:val="00440FF3"/>
    <w:rsid w:val="004433AB"/>
    <w:rsid w:val="00444F51"/>
    <w:rsid w:val="004464EF"/>
    <w:rsid w:val="00446B0D"/>
    <w:rsid w:val="00451DC5"/>
    <w:rsid w:val="00453641"/>
    <w:rsid w:val="0045547D"/>
    <w:rsid w:val="00456827"/>
    <w:rsid w:val="00457A4F"/>
    <w:rsid w:val="00460EDE"/>
    <w:rsid w:val="0046101C"/>
    <w:rsid w:val="0046238F"/>
    <w:rsid w:val="00462C71"/>
    <w:rsid w:val="00462FFB"/>
    <w:rsid w:val="00463570"/>
    <w:rsid w:val="004640CA"/>
    <w:rsid w:val="00466924"/>
    <w:rsid w:val="004669B8"/>
    <w:rsid w:val="00467BEC"/>
    <w:rsid w:val="00467EDA"/>
    <w:rsid w:val="00471D4B"/>
    <w:rsid w:val="00472D9C"/>
    <w:rsid w:val="0047436E"/>
    <w:rsid w:val="004743CD"/>
    <w:rsid w:val="004747C8"/>
    <w:rsid w:val="00475129"/>
    <w:rsid w:val="00482714"/>
    <w:rsid w:val="00482D8B"/>
    <w:rsid w:val="004832FC"/>
    <w:rsid w:val="00483B79"/>
    <w:rsid w:val="00486CC1"/>
    <w:rsid w:val="00491901"/>
    <w:rsid w:val="00491BC8"/>
    <w:rsid w:val="004921AD"/>
    <w:rsid w:val="004923D2"/>
    <w:rsid w:val="00493765"/>
    <w:rsid w:val="00493C65"/>
    <w:rsid w:val="004969B9"/>
    <w:rsid w:val="00496A45"/>
    <w:rsid w:val="00496B04"/>
    <w:rsid w:val="00496BE4"/>
    <w:rsid w:val="00497271"/>
    <w:rsid w:val="00497893"/>
    <w:rsid w:val="00497C90"/>
    <w:rsid w:val="004A0D87"/>
    <w:rsid w:val="004A1483"/>
    <w:rsid w:val="004A182C"/>
    <w:rsid w:val="004A2BE8"/>
    <w:rsid w:val="004A368A"/>
    <w:rsid w:val="004A43E2"/>
    <w:rsid w:val="004A5B00"/>
    <w:rsid w:val="004A5DBA"/>
    <w:rsid w:val="004A6689"/>
    <w:rsid w:val="004A781E"/>
    <w:rsid w:val="004B0DA6"/>
    <w:rsid w:val="004B2165"/>
    <w:rsid w:val="004B3B21"/>
    <w:rsid w:val="004B4413"/>
    <w:rsid w:val="004B46D5"/>
    <w:rsid w:val="004B51B0"/>
    <w:rsid w:val="004B68D6"/>
    <w:rsid w:val="004C1BAF"/>
    <w:rsid w:val="004C20D1"/>
    <w:rsid w:val="004C60F3"/>
    <w:rsid w:val="004C7BEB"/>
    <w:rsid w:val="004D1CE4"/>
    <w:rsid w:val="004D2939"/>
    <w:rsid w:val="004D3632"/>
    <w:rsid w:val="004D688D"/>
    <w:rsid w:val="004D752F"/>
    <w:rsid w:val="004D7A33"/>
    <w:rsid w:val="004E4229"/>
    <w:rsid w:val="004E547D"/>
    <w:rsid w:val="004E5F84"/>
    <w:rsid w:val="004E6FCD"/>
    <w:rsid w:val="004E7258"/>
    <w:rsid w:val="004F09C6"/>
    <w:rsid w:val="004F173D"/>
    <w:rsid w:val="004F1BF2"/>
    <w:rsid w:val="004F4E7D"/>
    <w:rsid w:val="004F6FEE"/>
    <w:rsid w:val="005002C8"/>
    <w:rsid w:val="00501DC5"/>
    <w:rsid w:val="00502899"/>
    <w:rsid w:val="005052C1"/>
    <w:rsid w:val="005063CF"/>
    <w:rsid w:val="005112CB"/>
    <w:rsid w:val="00512A62"/>
    <w:rsid w:val="00514F12"/>
    <w:rsid w:val="00516436"/>
    <w:rsid w:val="00523444"/>
    <w:rsid w:val="00523B1D"/>
    <w:rsid w:val="00524A58"/>
    <w:rsid w:val="005257FB"/>
    <w:rsid w:val="0053026F"/>
    <w:rsid w:val="00532D99"/>
    <w:rsid w:val="005346A0"/>
    <w:rsid w:val="0054157E"/>
    <w:rsid w:val="005432F8"/>
    <w:rsid w:val="0054490E"/>
    <w:rsid w:val="00554878"/>
    <w:rsid w:val="00554ED3"/>
    <w:rsid w:val="005620D2"/>
    <w:rsid w:val="00562180"/>
    <w:rsid w:val="00565FAB"/>
    <w:rsid w:val="005664F1"/>
    <w:rsid w:val="0057167F"/>
    <w:rsid w:val="0057312C"/>
    <w:rsid w:val="00573A2E"/>
    <w:rsid w:val="0058046B"/>
    <w:rsid w:val="005807E1"/>
    <w:rsid w:val="0058100B"/>
    <w:rsid w:val="00581F42"/>
    <w:rsid w:val="00587FA9"/>
    <w:rsid w:val="00590382"/>
    <w:rsid w:val="00591A94"/>
    <w:rsid w:val="005928BC"/>
    <w:rsid w:val="00595E4E"/>
    <w:rsid w:val="0059607C"/>
    <w:rsid w:val="00596806"/>
    <w:rsid w:val="00597F61"/>
    <w:rsid w:val="005A0077"/>
    <w:rsid w:val="005A0EB9"/>
    <w:rsid w:val="005A0F13"/>
    <w:rsid w:val="005A1BCC"/>
    <w:rsid w:val="005A3D6D"/>
    <w:rsid w:val="005A3F09"/>
    <w:rsid w:val="005A411B"/>
    <w:rsid w:val="005A6A2D"/>
    <w:rsid w:val="005A7C3C"/>
    <w:rsid w:val="005B089A"/>
    <w:rsid w:val="005B2DD4"/>
    <w:rsid w:val="005B4CAD"/>
    <w:rsid w:val="005B63D3"/>
    <w:rsid w:val="005C0873"/>
    <w:rsid w:val="005C08F9"/>
    <w:rsid w:val="005C2BAF"/>
    <w:rsid w:val="005C2D2F"/>
    <w:rsid w:val="005C685B"/>
    <w:rsid w:val="005C7ABF"/>
    <w:rsid w:val="005D0366"/>
    <w:rsid w:val="005D0890"/>
    <w:rsid w:val="005D3678"/>
    <w:rsid w:val="005D38C8"/>
    <w:rsid w:val="005D407A"/>
    <w:rsid w:val="005D45D9"/>
    <w:rsid w:val="005D475C"/>
    <w:rsid w:val="005D4DB6"/>
    <w:rsid w:val="005E1EEF"/>
    <w:rsid w:val="005E3644"/>
    <w:rsid w:val="005E5A17"/>
    <w:rsid w:val="005E7806"/>
    <w:rsid w:val="005F01CD"/>
    <w:rsid w:val="005F2114"/>
    <w:rsid w:val="005F5BD7"/>
    <w:rsid w:val="005F634F"/>
    <w:rsid w:val="005F7F6D"/>
    <w:rsid w:val="00602967"/>
    <w:rsid w:val="006031D3"/>
    <w:rsid w:val="00603443"/>
    <w:rsid w:val="006048D2"/>
    <w:rsid w:val="00604DA1"/>
    <w:rsid w:val="00607C4C"/>
    <w:rsid w:val="00614B99"/>
    <w:rsid w:val="00617DF6"/>
    <w:rsid w:val="00620819"/>
    <w:rsid w:val="0062237D"/>
    <w:rsid w:val="006232A2"/>
    <w:rsid w:val="00623CC0"/>
    <w:rsid w:val="0062620C"/>
    <w:rsid w:val="006270E9"/>
    <w:rsid w:val="00627C56"/>
    <w:rsid w:val="006303E4"/>
    <w:rsid w:val="00630A52"/>
    <w:rsid w:val="0063288B"/>
    <w:rsid w:val="00633344"/>
    <w:rsid w:val="0063694F"/>
    <w:rsid w:val="00637D82"/>
    <w:rsid w:val="00640159"/>
    <w:rsid w:val="006405A7"/>
    <w:rsid w:val="0064213E"/>
    <w:rsid w:val="00645B98"/>
    <w:rsid w:val="0064696D"/>
    <w:rsid w:val="00652ACD"/>
    <w:rsid w:val="00653CBE"/>
    <w:rsid w:val="006567DF"/>
    <w:rsid w:val="0066133F"/>
    <w:rsid w:val="006616E7"/>
    <w:rsid w:val="00667472"/>
    <w:rsid w:val="00667579"/>
    <w:rsid w:val="006705BC"/>
    <w:rsid w:val="00670F80"/>
    <w:rsid w:val="006713AA"/>
    <w:rsid w:val="006714AC"/>
    <w:rsid w:val="00672A57"/>
    <w:rsid w:val="00672D04"/>
    <w:rsid w:val="0067464E"/>
    <w:rsid w:val="00676DCA"/>
    <w:rsid w:val="00680B24"/>
    <w:rsid w:val="006812A1"/>
    <w:rsid w:val="006818AF"/>
    <w:rsid w:val="00683CD3"/>
    <w:rsid w:val="00683DE5"/>
    <w:rsid w:val="00684CDF"/>
    <w:rsid w:val="00685B1A"/>
    <w:rsid w:val="00686E35"/>
    <w:rsid w:val="0068736A"/>
    <w:rsid w:val="006878F3"/>
    <w:rsid w:val="00690E18"/>
    <w:rsid w:val="0069112E"/>
    <w:rsid w:val="00693672"/>
    <w:rsid w:val="006952AF"/>
    <w:rsid w:val="0069626A"/>
    <w:rsid w:val="00696ECF"/>
    <w:rsid w:val="006A1797"/>
    <w:rsid w:val="006A30E1"/>
    <w:rsid w:val="006A40FF"/>
    <w:rsid w:val="006A530E"/>
    <w:rsid w:val="006A785D"/>
    <w:rsid w:val="006B054A"/>
    <w:rsid w:val="006B0619"/>
    <w:rsid w:val="006B0A94"/>
    <w:rsid w:val="006B2116"/>
    <w:rsid w:val="006B4872"/>
    <w:rsid w:val="006B57DA"/>
    <w:rsid w:val="006B6BC3"/>
    <w:rsid w:val="006B6F50"/>
    <w:rsid w:val="006C0F41"/>
    <w:rsid w:val="006C207A"/>
    <w:rsid w:val="006C5161"/>
    <w:rsid w:val="006C6100"/>
    <w:rsid w:val="006C69DA"/>
    <w:rsid w:val="006C7147"/>
    <w:rsid w:val="006D1685"/>
    <w:rsid w:val="006D3978"/>
    <w:rsid w:val="006D4B3D"/>
    <w:rsid w:val="006D5185"/>
    <w:rsid w:val="006D55E3"/>
    <w:rsid w:val="006D6033"/>
    <w:rsid w:val="006D7025"/>
    <w:rsid w:val="006E00F4"/>
    <w:rsid w:val="006E1358"/>
    <w:rsid w:val="006E24BE"/>
    <w:rsid w:val="006E275C"/>
    <w:rsid w:val="006E3C97"/>
    <w:rsid w:val="006E55CC"/>
    <w:rsid w:val="006E70C2"/>
    <w:rsid w:val="006F29E0"/>
    <w:rsid w:val="006F4CD2"/>
    <w:rsid w:val="006F6118"/>
    <w:rsid w:val="006F6276"/>
    <w:rsid w:val="006F6488"/>
    <w:rsid w:val="006F7CBB"/>
    <w:rsid w:val="0070089E"/>
    <w:rsid w:val="007017B0"/>
    <w:rsid w:val="007023B3"/>
    <w:rsid w:val="0070421F"/>
    <w:rsid w:val="00704620"/>
    <w:rsid w:val="00705027"/>
    <w:rsid w:val="007053B4"/>
    <w:rsid w:val="007061F2"/>
    <w:rsid w:val="00707E16"/>
    <w:rsid w:val="00710892"/>
    <w:rsid w:val="00712A33"/>
    <w:rsid w:val="007133B2"/>
    <w:rsid w:val="00713AB8"/>
    <w:rsid w:val="00713D0E"/>
    <w:rsid w:val="00713EF7"/>
    <w:rsid w:val="00714B27"/>
    <w:rsid w:val="00716604"/>
    <w:rsid w:val="00716E4C"/>
    <w:rsid w:val="007233C3"/>
    <w:rsid w:val="00723693"/>
    <w:rsid w:val="0072647F"/>
    <w:rsid w:val="0072678A"/>
    <w:rsid w:val="00726F5F"/>
    <w:rsid w:val="007301EA"/>
    <w:rsid w:val="007301F6"/>
    <w:rsid w:val="007316E2"/>
    <w:rsid w:val="00732DC9"/>
    <w:rsid w:val="00734017"/>
    <w:rsid w:val="00736461"/>
    <w:rsid w:val="00736A04"/>
    <w:rsid w:val="00740D63"/>
    <w:rsid w:val="00742A0C"/>
    <w:rsid w:val="00743CFC"/>
    <w:rsid w:val="00745527"/>
    <w:rsid w:val="0074779F"/>
    <w:rsid w:val="007527A5"/>
    <w:rsid w:val="0075764D"/>
    <w:rsid w:val="00757DC8"/>
    <w:rsid w:val="00760DEA"/>
    <w:rsid w:val="0076295A"/>
    <w:rsid w:val="00762ED9"/>
    <w:rsid w:val="007637E7"/>
    <w:rsid w:val="0076418F"/>
    <w:rsid w:val="00765970"/>
    <w:rsid w:val="007671A7"/>
    <w:rsid w:val="007705B4"/>
    <w:rsid w:val="00773114"/>
    <w:rsid w:val="0077374E"/>
    <w:rsid w:val="0077543F"/>
    <w:rsid w:val="00776778"/>
    <w:rsid w:val="007775F2"/>
    <w:rsid w:val="00780987"/>
    <w:rsid w:val="007837F6"/>
    <w:rsid w:val="0078419C"/>
    <w:rsid w:val="00786EAF"/>
    <w:rsid w:val="00790851"/>
    <w:rsid w:val="007927A1"/>
    <w:rsid w:val="007928E4"/>
    <w:rsid w:val="00793AFC"/>
    <w:rsid w:val="007A5083"/>
    <w:rsid w:val="007A6531"/>
    <w:rsid w:val="007B16BD"/>
    <w:rsid w:val="007B378F"/>
    <w:rsid w:val="007B390D"/>
    <w:rsid w:val="007B407C"/>
    <w:rsid w:val="007B54AA"/>
    <w:rsid w:val="007C0A8B"/>
    <w:rsid w:val="007C2305"/>
    <w:rsid w:val="007C24F8"/>
    <w:rsid w:val="007C2663"/>
    <w:rsid w:val="007C3AEF"/>
    <w:rsid w:val="007D2508"/>
    <w:rsid w:val="007D3098"/>
    <w:rsid w:val="007D341F"/>
    <w:rsid w:val="007D4B00"/>
    <w:rsid w:val="007E1853"/>
    <w:rsid w:val="007E3BB5"/>
    <w:rsid w:val="007E78EC"/>
    <w:rsid w:val="007F1506"/>
    <w:rsid w:val="007F2122"/>
    <w:rsid w:val="007F2970"/>
    <w:rsid w:val="007F437F"/>
    <w:rsid w:val="007F4C8A"/>
    <w:rsid w:val="007F67AB"/>
    <w:rsid w:val="007F75D0"/>
    <w:rsid w:val="008017E0"/>
    <w:rsid w:val="008024F4"/>
    <w:rsid w:val="00802EED"/>
    <w:rsid w:val="008030AA"/>
    <w:rsid w:val="008119C6"/>
    <w:rsid w:val="008207D5"/>
    <w:rsid w:val="00821BFC"/>
    <w:rsid w:val="00825D65"/>
    <w:rsid w:val="00826240"/>
    <w:rsid w:val="00826B45"/>
    <w:rsid w:val="00830A32"/>
    <w:rsid w:val="00830F20"/>
    <w:rsid w:val="00830F92"/>
    <w:rsid w:val="0083242E"/>
    <w:rsid w:val="00832465"/>
    <w:rsid w:val="00836D72"/>
    <w:rsid w:val="00837C51"/>
    <w:rsid w:val="00837FE1"/>
    <w:rsid w:val="00840E57"/>
    <w:rsid w:val="00841A12"/>
    <w:rsid w:val="008421EB"/>
    <w:rsid w:val="00842213"/>
    <w:rsid w:val="00843D34"/>
    <w:rsid w:val="0084517E"/>
    <w:rsid w:val="00845444"/>
    <w:rsid w:val="008463A3"/>
    <w:rsid w:val="00846C6D"/>
    <w:rsid w:val="00847B1F"/>
    <w:rsid w:val="008526B9"/>
    <w:rsid w:val="00852938"/>
    <w:rsid w:val="00852A6C"/>
    <w:rsid w:val="008566D1"/>
    <w:rsid w:val="00857DA3"/>
    <w:rsid w:val="00857FF0"/>
    <w:rsid w:val="00860049"/>
    <w:rsid w:val="008602A2"/>
    <w:rsid w:val="00860C00"/>
    <w:rsid w:val="00860EB5"/>
    <w:rsid w:val="00862010"/>
    <w:rsid w:val="0086441C"/>
    <w:rsid w:val="0086461D"/>
    <w:rsid w:val="00864ABA"/>
    <w:rsid w:val="008655F2"/>
    <w:rsid w:val="00865E2E"/>
    <w:rsid w:val="00865F88"/>
    <w:rsid w:val="008716AA"/>
    <w:rsid w:val="00872248"/>
    <w:rsid w:val="00874D2C"/>
    <w:rsid w:val="00876583"/>
    <w:rsid w:val="00876CB9"/>
    <w:rsid w:val="00880584"/>
    <w:rsid w:val="00880621"/>
    <w:rsid w:val="00881F7B"/>
    <w:rsid w:val="008824F5"/>
    <w:rsid w:val="00885ABA"/>
    <w:rsid w:val="008862E6"/>
    <w:rsid w:val="00887047"/>
    <w:rsid w:val="0088715D"/>
    <w:rsid w:val="00887D9E"/>
    <w:rsid w:val="0089019D"/>
    <w:rsid w:val="00891D6C"/>
    <w:rsid w:val="008920C8"/>
    <w:rsid w:val="0089240A"/>
    <w:rsid w:val="008955BD"/>
    <w:rsid w:val="0089582B"/>
    <w:rsid w:val="008964DF"/>
    <w:rsid w:val="008A5D48"/>
    <w:rsid w:val="008A6B24"/>
    <w:rsid w:val="008A77B7"/>
    <w:rsid w:val="008B06F6"/>
    <w:rsid w:val="008B19B0"/>
    <w:rsid w:val="008B2FFA"/>
    <w:rsid w:val="008B32F1"/>
    <w:rsid w:val="008B3D3B"/>
    <w:rsid w:val="008B4B9C"/>
    <w:rsid w:val="008B544F"/>
    <w:rsid w:val="008B7DEA"/>
    <w:rsid w:val="008C2445"/>
    <w:rsid w:val="008C5970"/>
    <w:rsid w:val="008D1316"/>
    <w:rsid w:val="008D3EF5"/>
    <w:rsid w:val="008D7E1A"/>
    <w:rsid w:val="008E00F4"/>
    <w:rsid w:val="008E1228"/>
    <w:rsid w:val="008E1D67"/>
    <w:rsid w:val="008E22AE"/>
    <w:rsid w:val="008E5A8B"/>
    <w:rsid w:val="008E6EAF"/>
    <w:rsid w:val="008F001A"/>
    <w:rsid w:val="008F0BCD"/>
    <w:rsid w:val="008F30C5"/>
    <w:rsid w:val="008F3D9A"/>
    <w:rsid w:val="009000F4"/>
    <w:rsid w:val="00900ED0"/>
    <w:rsid w:val="00901974"/>
    <w:rsid w:val="009036D3"/>
    <w:rsid w:val="00904349"/>
    <w:rsid w:val="00905459"/>
    <w:rsid w:val="00905A0B"/>
    <w:rsid w:val="00906951"/>
    <w:rsid w:val="009073F1"/>
    <w:rsid w:val="009112ED"/>
    <w:rsid w:val="009116DA"/>
    <w:rsid w:val="00911711"/>
    <w:rsid w:val="009120EB"/>
    <w:rsid w:val="00923497"/>
    <w:rsid w:val="0092612F"/>
    <w:rsid w:val="00927037"/>
    <w:rsid w:val="009275C1"/>
    <w:rsid w:val="0093120E"/>
    <w:rsid w:val="00931C06"/>
    <w:rsid w:val="00932BE2"/>
    <w:rsid w:val="00933D84"/>
    <w:rsid w:val="009342C5"/>
    <w:rsid w:val="00935FBB"/>
    <w:rsid w:val="00936242"/>
    <w:rsid w:val="00937DDD"/>
    <w:rsid w:val="00940B57"/>
    <w:rsid w:val="00942E39"/>
    <w:rsid w:val="00942EA9"/>
    <w:rsid w:val="00943079"/>
    <w:rsid w:val="00943D1B"/>
    <w:rsid w:val="00944850"/>
    <w:rsid w:val="0094535B"/>
    <w:rsid w:val="00946729"/>
    <w:rsid w:val="0094691A"/>
    <w:rsid w:val="00950300"/>
    <w:rsid w:val="00950D6C"/>
    <w:rsid w:val="00955D20"/>
    <w:rsid w:val="00956263"/>
    <w:rsid w:val="00956554"/>
    <w:rsid w:val="009615EF"/>
    <w:rsid w:val="00961A17"/>
    <w:rsid w:val="00962C4E"/>
    <w:rsid w:val="009643C7"/>
    <w:rsid w:val="00966495"/>
    <w:rsid w:val="0096725D"/>
    <w:rsid w:val="00971F22"/>
    <w:rsid w:val="00972BC0"/>
    <w:rsid w:val="00973F6B"/>
    <w:rsid w:val="00975BAE"/>
    <w:rsid w:val="00975FF9"/>
    <w:rsid w:val="00976531"/>
    <w:rsid w:val="00976682"/>
    <w:rsid w:val="00976B53"/>
    <w:rsid w:val="0098138D"/>
    <w:rsid w:val="009818E9"/>
    <w:rsid w:val="00982A3B"/>
    <w:rsid w:val="0098403F"/>
    <w:rsid w:val="00984073"/>
    <w:rsid w:val="00984514"/>
    <w:rsid w:val="00984E1D"/>
    <w:rsid w:val="009850E3"/>
    <w:rsid w:val="009876BD"/>
    <w:rsid w:val="00990B55"/>
    <w:rsid w:val="00992D98"/>
    <w:rsid w:val="009939F3"/>
    <w:rsid w:val="00995327"/>
    <w:rsid w:val="00995DB4"/>
    <w:rsid w:val="009969F8"/>
    <w:rsid w:val="00997FB2"/>
    <w:rsid w:val="009A0DDC"/>
    <w:rsid w:val="009A2898"/>
    <w:rsid w:val="009A356E"/>
    <w:rsid w:val="009A4A75"/>
    <w:rsid w:val="009A4CA2"/>
    <w:rsid w:val="009A4E4A"/>
    <w:rsid w:val="009A5D33"/>
    <w:rsid w:val="009A6707"/>
    <w:rsid w:val="009A6FA5"/>
    <w:rsid w:val="009B17A0"/>
    <w:rsid w:val="009B3038"/>
    <w:rsid w:val="009B34E0"/>
    <w:rsid w:val="009B47A6"/>
    <w:rsid w:val="009B5DC2"/>
    <w:rsid w:val="009B782B"/>
    <w:rsid w:val="009B7D0C"/>
    <w:rsid w:val="009C01A3"/>
    <w:rsid w:val="009D0B7C"/>
    <w:rsid w:val="009D1B64"/>
    <w:rsid w:val="009D2436"/>
    <w:rsid w:val="009D2564"/>
    <w:rsid w:val="009D349D"/>
    <w:rsid w:val="009D476D"/>
    <w:rsid w:val="009D58CC"/>
    <w:rsid w:val="009D61F0"/>
    <w:rsid w:val="009E1109"/>
    <w:rsid w:val="009E14B3"/>
    <w:rsid w:val="009E1A2B"/>
    <w:rsid w:val="009E2EF6"/>
    <w:rsid w:val="009E3B93"/>
    <w:rsid w:val="009E5827"/>
    <w:rsid w:val="009E6B3B"/>
    <w:rsid w:val="009F0237"/>
    <w:rsid w:val="009F1FBD"/>
    <w:rsid w:val="009F396A"/>
    <w:rsid w:val="009F68E3"/>
    <w:rsid w:val="00A000F0"/>
    <w:rsid w:val="00A0044F"/>
    <w:rsid w:val="00A03DA7"/>
    <w:rsid w:val="00A05005"/>
    <w:rsid w:val="00A11407"/>
    <w:rsid w:val="00A11506"/>
    <w:rsid w:val="00A13658"/>
    <w:rsid w:val="00A15F69"/>
    <w:rsid w:val="00A17086"/>
    <w:rsid w:val="00A17A0D"/>
    <w:rsid w:val="00A21246"/>
    <w:rsid w:val="00A21D5D"/>
    <w:rsid w:val="00A22FF8"/>
    <w:rsid w:val="00A27021"/>
    <w:rsid w:val="00A2794A"/>
    <w:rsid w:val="00A331AB"/>
    <w:rsid w:val="00A33FC1"/>
    <w:rsid w:val="00A3719F"/>
    <w:rsid w:val="00A40E33"/>
    <w:rsid w:val="00A42A1B"/>
    <w:rsid w:val="00A4398E"/>
    <w:rsid w:val="00A46E7E"/>
    <w:rsid w:val="00A46F33"/>
    <w:rsid w:val="00A47DE2"/>
    <w:rsid w:val="00A578ED"/>
    <w:rsid w:val="00A603DA"/>
    <w:rsid w:val="00A618B6"/>
    <w:rsid w:val="00A67D95"/>
    <w:rsid w:val="00A72C20"/>
    <w:rsid w:val="00A75AC3"/>
    <w:rsid w:val="00A776C8"/>
    <w:rsid w:val="00A80BED"/>
    <w:rsid w:val="00A81AFB"/>
    <w:rsid w:val="00A826DE"/>
    <w:rsid w:val="00A83832"/>
    <w:rsid w:val="00A8412F"/>
    <w:rsid w:val="00A84749"/>
    <w:rsid w:val="00A85211"/>
    <w:rsid w:val="00A8553E"/>
    <w:rsid w:val="00A85E07"/>
    <w:rsid w:val="00A86868"/>
    <w:rsid w:val="00A87F61"/>
    <w:rsid w:val="00A95A7D"/>
    <w:rsid w:val="00AA00E3"/>
    <w:rsid w:val="00AA284C"/>
    <w:rsid w:val="00AA2CC7"/>
    <w:rsid w:val="00AA2CF8"/>
    <w:rsid w:val="00AA443B"/>
    <w:rsid w:val="00AA6B2B"/>
    <w:rsid w:val="00AA755C"/>
    <w:rsid w:val="00AB2C55"/>
    <w:rsid w:val="00AB3742"/>
    <w:rsid w:val="00AB5253"/>
    <w:rsid w:val="00AB7393"/>
    <w:rsid w:val="00AB7FC7"/>
    <w:rsid w:val="00AC1EAC"/>
    <w:rsid w:val="00AC2145"/>
    <w:rsid w:val="00AC2504"/>
    <w:rsid w:val="00AC5D10"/>
    <w:rsid w:val="00AC662B"/>
    <w:rsid w:val="00AC73B7"/>
    <w:rsid w:val="00AC74C5"/>
    <w:rsid w:val="00AD205D"/>
    <w:rsid w:val="00AD32C5"/>
    <w:rsid w:val="00AD366D"/>
    <w:rsid w:val="00AD623B"/>
    <w:rsid w:val="00AD690B"/>
    <w:rsid w:val="00AE0864"/>
    <w:rsid w:val="00AE2B2C"/>
    <w:rsid w:val="00AE3D5E"/>
    <w:rsid w:val="00AE43E5"/>
    <w:rsid w:val="00AE51EB"/>
    <w:rsid w:val="00AE5629"/>
    <w:rsid w:val="00AE587D"/>
    <w:rsid w:val="00AE5BD0"/>
    <w:rsid w:val="00AE71A0"/>
    <w:rsid w:val="00AF17ED"/>
    <w:rsid w:val="00AF1C6B"/>
    <w:rsid w:val="00AF3F5B"/>
    <w:rsid w:val="00AF4B64"/>
    <w:rsid w:val="00AF522A"/>
    <w:rsid w:val="00AF540A"/>
    <w:rsid w:val="00AF5BC6"/>
    <w:rsid w:val="00AF6BA2"/>
    <w:rsid w:val="00AF6CE5"/>
    <w:rsid w:val="00AF70F0"/>
    <w:rsid w:val="00AF7EFB"/>
    <w:rsid w:val="00B00026"/>
    <w:rsid w:val="00B0547E"/>
    <w:rsid w:val="00B0646E"/>
    <w:rsid w:val="00B06FB7"/>
    <w:rsid w:val="00B07210"/>
    <w:rsid w:val="00B07571"/>
    <w:rsid w:val="00B12FCF"/>
    <w:rsid w:val="00B16A86"/>
    <w:rsid w:val="00B20AC3"/>
    <w:rsid w:val="00B24137"/>
    <w:rsid w:val="00B2556A"/>
    <w:rsid w:val="00B30A64"/>
    <w:rsid w:val="00B3273E"/>
    <w:rsid w:val="00B34073"/>
    <w:rsid w:val="00B345D2"/>
    <w:rsid w:val="00B40882"/>
    <w:rsid w:val="00B422BC"/>
    <w:rsid w:val="00B427E8"/>
    <w:rsid w:val="00B43008"/>
    <w:rsid w:val="00B44898"/>
    <w:rsid w:val="00B45417"/>
    <w:rsid w:val="00B46811"/>
    <w:rsid w:val="00B51053"/>
    <w:rsid w:val="00B519FB"/>
    <w:rsid w:val="00B57B91"/>
    <w:rsid w:val="00B60169"/>
    <w:rsid w:val="00B608A0"/>
    <w:rsid w:val="00B60A5C"/>
    <w:rsid w:val="00B65D8A"/>
    <w:rsid w:val="00B66080"/>
    <w:rsid w:val="00B72899"/>
    <w:rsid w:val="00B75C09"/>
    <w:rsid w:val="00B761AA"/>
    <w:rsid w:val="00B805CB"/>
    <w:rsid w:val="00B84504"/>
    <w:rsid w:val="00B918A3"/>
    <w:rsid w:val="00B91EB2"/>
    <w:rsid w:val="00B92863"/>
    <w:rsid w:val="00B928C2"/>
    <w:rsid w:val="00B93B3D"/>
    <w:rsid w:val="00B951A2"/>
    <w:rsid w:val="00B95759"/>
    <w:rsid w:val="00B958BD"/>
    <w:rsid w:val="00B9659D"/>
    <w:rsid w:val="00B97768"/>
    <w:rsid w:val="00BA1ADB"/>
    <w:rsid w:val="00BA2405"/>
    <w:rsid w:val="00BA374C"/>
    <w:rsid w:val="00BA524F"/>
    <w:rsid w:val="00BA679D"/>
    <w:rsid w:val="00BB0895"/>
    <w:rsid w:val="00BB26BB"/>
    <w:rsid w:val="00BB301A"/>
    <w:rsid w:val="00BB3CDA"/>
    <w:rsid w:val="00BB3D97"/>
    <w:rsid w:val="00BB4E0F"/>
    <w:rsid w:val="00BB66EA"/>
    <w:rsid w:val="00BC1CA0"/>
    <w:rsid w:val="00BC2162"/>
    <w:rsid w:val="00BC3EDF"/>
    <w:rsid w:val="00BC48F1"/>
    <w:rsid w:val="00BC4E9F"/>
    <w:rsid w:val="00BC61F2"/>
    <w:rsid w:val="00BC6CAA"/>
    <w:rsid w:val="00BC7056"/>
    <w:rsid w:val="00BD1407"/>
    <w:rsid w:val="00BD18A0"/>
    <w:rsid w:val="00BD397B"/>
    <w:rsid w:val="00BD44C4"/>
    <w:rsid w:val="00BD7A5E"/>
    <w:rsid w:val="00BE21B6"/>
    <w:rsid w:val="00BE64E0"/>
    <w:rsid w:val="00BE7D24"/>
    <w:rsid w:val="00BF0240"/>
    <w:rsid w:val="00BF1165"/>
    <w:rsid w:val="00BF1ECE"/>
    <w:rsid w:val="00BF364F"/>
    <w:rsid w:val="00BF6417"/>
    <w:rsid w:val="00BF7F99"/>
    <w:rsid w:val="00C011AC"/>
    <w:rsid w:val="00C014B0"/>
    <w:rsid w:val="00C02899"/>
    <w:rsid w:val="00C02B0A"/>
    <w:rsid w:val="00C02FB4"/>
    <w:rsid w:val="00C03E25"/>
    <w:rsid w:val="00C0406B"/>
    <w:rsid w:val="00C122C2"/>
    <w:rsid w:val="00C122D9"/>
    <w:rsid w:val="00C13D1A"/>
    <w:rsid w:val="00C142B7"/>
    <w:rsid w:val="00C15C73"/>
    <w:rsid w:val="00C206D2"/>
    <w:rsid w:val="00C24C00"/>
    <w:rsid w:val="00C31074"/>
    <w:rsid w:val="00C313C7"/>
    <w:rsid w:val="00C32D1D"/>
    <w:rsid w:val="00C33B09"/>
    <w:rsid w:val="00C36599"/>
    <w:rsid w:val="00C369A6"/>
    <w:rsid w:val="00C378C8"/>
    <w:rsid w:val="00C40D44"/>
    <w:rsid w:val="00C4365E"/>
    <w:rsid w:val="00C44F5F"/>
    <w:rsid w:val="00C514C8"/>
    <w:rsid w:val="00C51567"/>
    <w:rsid w:val="00C54588"/>
    <w:rsid w:val="00C57C29"/>
    <w:rsid w:val="00C635C7"/>
    <w:rsid w:val="00C66479"/>
    <w:rsid w:val="00C67472"/>
    <w:rsid w:val="00C67A4E"/>
    <w:rsid w:val="00C70C85"/>
    <w:rsid w:val="00C73502"/>
    <w:rsid w:val="00C7574E"/>
    <w:rsid w:val="00C803F7"/>
    <w:rsid w:val="00C8078A"/>
    <w:rsid w:val="00C8086F"/>
    <w:rsid w:val="00C80945"/>
    <w:rsid w:val="00C8169B"/>
    <w:rsid w:val="00C82218"/>
    <w:rsid w:val="00C8271A"/>
    <w:rsid w:val="00C83357"/>
    <w:rsid w:val="00C83BC9"/>
    <w:rsid w:val="00C842F7"/>
    <w:rsid w:val="00C863CD"/>
    <w:rsid w:val="00C863F2"/>
    <w:rsid w:val="00C950FD"/>
    <w:rsid w:val="00C9790B"/>
    <w:rsid w:val="00CA049E"/>
    <w:rsid w:val="00CA13D9"/>
    <w:rsid w:val="00CA1B9C"/>
    <w:rsid w:val="00CA265E"/>
    <w:rsid w:val="00CA284F"/>
    <w:rsid w:val="00CA2E69"/>
    <w:rsid w:val="00CA7366"/>
    <w:rsid w:val="00CB03BD"/>
    <w:rsid w:val="00CB112A"/>
    <w:rsid w:val="00CB4179"/>
    <w:rsid w:val="00CB43AE"/>
    <w:rsid w:val="00CB4E4A"/>
    <w:rsid w:val="00CB6166"/>
    <w:rsid w:val="00CB68E0"/>
    <w:rsid w:val="00CB73C1"/>
    <w:rsid w:val="00CB7665"/>
    <w:rsid w:val="00CB7B9F"/>
    <w:rsid w:val="00CB7E1E"/>
    <w:rsid w:val="00CC0512"/>
    <w:rsid w:val="00CC50D2"/>
    <w:rsid w:val="00CC64D4"/>
    <w:rsid w:val="00CC78BE"/>
    <w:rsid w:val="00CD147B"/>
    <w:rsid w:val="00CD1734"/>
    <w:rsid w:val="00CD2665"/>
    <w:rsid w:val="00CD4EAF"/>
    <w:rsid w:val="00CD5A68"/>
    <w:rsid w:val="00CD7A76"/>
    <w:rsid w:val="00CD7AC6"/>
    <w:rsid w:val="00CE1A8D"/>
    <w:rsid w:val="00CE33A2"/>
    <w:rsid w:val="00CE3A15"/>
    <w:rsid w:val="00CE52A2"/>
    <w:rsid w:val="00CE5448"/>
    <w:rsid w:val="00CE5A39"/>
    <w:rsid w:val="00CE6A6C"/>
    <w:rsid w:val="00CE7E54"/>
    <w:rsid w:val="00CF07A6"/>
    <w:rsid w:val="00CF1D81"/>
    <w:rsid w:val="00CF2A5C"/>
    <w:rsid w:val="00CF2F4D"/>
    <w:rsid w:val="00CF3472"/>
    <w:rsid w:val="00CF441E"/>
    <w:rsid w:val="00CF49D8"/>
    <w:rsid w:val="00CF5D7C"/>
    <w:rsid w:val="00CF68EA"/>
    <w:rsid w:val="00CF72C0"/>
    <w:rsid w:val="00CF794D"/>
    <w:rsid w:val="00D00CE9"/>
    <w:rsid w:val="00D01665"/>
    <w:rsid w:val="00D10749"/>
    <w:rsid w:val="00D10D93"/>
    <w:rsid w:val="00D1237E"/>
    <w:rsid w:val="00D13146"/>
    <w:rsid w:val="00D14D2E"/>
    <w:rsid w:val="00D16483"/>
    <w:rsid w:val="00D17A00"/>
    <w:rsid w:val="00D21415"/>
    <w:rsid w:val="00D23773"/>
    <w:rsid w:val="00D26749"/>
    <w:rsid w:val="00D26C1F"/>
    <w:rsid w:val="00D32ECC"/>
    <w:rsid w:val="00D33071"/>
    <w:rsid w:val="00D33AC6"/>
    <w:rsid w:val="00D36DAB"/>
    <w:rsid w:val="00D41A9C"/>
    <w:rsid w:val="00D42A6D"/>
    <w:rsid w:val="00D42AFF"/>
    <w:rsid w:val="00D44AB3"/>
    <w:rsid w:val="00D44ADD"/>
    <w:rsid w:val="00D45CD1"/>
    <w:rsid w:val="00D47070"/>
    <w:rsid w:val="00D503D3"/>
    <w:rsid w:val="00D503F9"/>
    <w:rsid w:val="00D516EF"/>
    <w:rsid w:val="00D52A94"/>
    <w:rsid w:val="00D54C0C"/>
    <w:rsid w:val="00D56B76"/>
    <w:rsid w:val="00D61C2F"/>
    <w:rsid w:val="00D621CA"/>
    <w:rsid w:val="00D623EB"/>
    <w:rsid w:val="00D629E1"/>
    <w:rsid w:val="00D62A81"/>
    <w:rsid w:val="00D62D1B"/>
    <w:rsid w:val="00D6378D"/>
    <w:rsid w:val="00D63A6F"/>
    <w:rsid w:val="00D64C65"/>
    <w:rsid w:val="00D64CBC"/>
    <w:rsid w:val="00D64FF0"/>
    <w:rsid w:val="00D66E72"/>
    <w:rsid w:val="00D6788B"/>
    <w:rsid w:val="00D7048C"/>
    <w:rsid w:val="00D722F3"/>
    <w:rsid w:val="00D72369"/>
    <w:rsid w:val="00D72E52"/>
    <w:rsid w:val="00D73E7A"/>
    <w:rsid w:val="00D74CC6"/>
    <w:rsid w:val="00D76587"/>
    <w:rsid w:val="00D77437"/>
    <w:rsid w:val="00D81765"/>
    <w:rsid w:val="00D81F51"/>
    <w:rsid w:val="00D83A3C"/>
    <w:rsid w:val="00D861C3"/>
    <w:rsid w:val="00D86C26"/>
    <w:rsid w:val="00D9030C"/>
    <w:rsid w:val="00D9032E"/>
    <w:rsid w:val="00D9049A"/>
    <w:rsid w:val="00D90825"/>
    <w:rsid w:val="00D9242B"/>
    <w:rsid w:val="00D92541"/>
    <w:rsid w:val="00D92B4A"/>
    <w:rsid w:val="00D930BF"/>
    <w:rsid w:val="00D9434A"/>
    <w:rsid w:val="00D9779D"/>
    <w:rsid w:val="00D97B3B"/>
    <w:rsid w:val="00D97B85"/>
    <w:rsid w:val="00DA1E40"/>
    <w:rsid w:val="00DA1EED"/>
    <w:rsid w:val="00DA4E69"/>
    <w:rsid w:val="00DB06E7"/>
    <w:rsid w:val="00DB162F"/>
    <w:rsid w:val="00DB5B92"/>
    <w:rsid w:val="00DB6D4A"/>
    <w:rsid w:val="00DC0908"/>
    <w:rsid w:val="00DC1374"/>
    <w:rsid w:val="00DC18AD"/>
    <w:rsid w:val="00DC3CF2"/>
    <w:rsid w:val="00DC4965"/>
    <w:rsid w:val="00DC7072"/>
    <w:rsid w:val="00DD12A8"/>
    <w:rsid w:val="00DD4FC2"/>
    <w:rsid w:val="00DD67E1"/>
    <w:rsid w:val="00DD7DD5"/>
    <w:rsid w:val="00DE1C2B"/>
    <w:rsid w:val="00DE2C35"/>
    <w:rsid w:val="00DE46CF"/>
    <w:rsid w:val="00DF26E4"/>
    <w:rsid w:val="00DF4330"/>
    <w:rsid w:val="00DF5FA2"/>
    <w:rsid w:val="00E01D3A"/>
    <w:rsid w:val="00E01E35"/>
    <w:rsid w:val="00E031ED"/>
    <w:rsid w:val="00E03476"/>
    <w:rsid w:val="00E03F3B"/>
    <w:rsid w:val="00E06448"/>
    <w:rsid w:val="00E07137"/>
    <w:rsid w:val="00E07302"/>
    <w:rsid w:val="00E07FE3"/>
    <w:rsid w:val="00E13230"/>
    <w:rsid w:val="00E13337"/>
    <w:rsid w:val="00E1342A"/>
    <w:rsid w:val="00E14DED"/>
    <w:rsid w:val="00E14E29"/>
    <w:rsid w:val="00E15D53"/>
    <w:rsid w:val="00E163A5"/>
    <w:rsid w:val="00E16EE9"/>
    <w:rsid w:val="00E21BE2"/>
    <w:rsid w:val="00E21E4F"/>
    <w:rsid w:val="00E22541"/>
    <w:rsid w:val="00E2490F"/>
    <w:rsid w:val="00E25F70"/>
    <w:rsid w:val="00E26427"/>
    <w:rsid w:val="00E27AA8"/>
    <w:rsid w:val="00E32F36"/>
    <w:rsid w:val="00E33793"/>
    <w:rsid w:val="00E342EA"/>
    <w:rsid w:val="00E36D0F"/>
    <w:rsid w:val="00E4140C"/>
    <w:rsid w:val="00E43900"/>
    <w:rsid w:val="00E439B0"/>
    <w:rsid w:val="00E4470D"/>
    <w:rsid w:val="00E44D3C"/>
    <w:rsid w:val="00E45FE5"/>
    <w:rsid w:val="00E50ECC"/>
    <w:rsid w:val="00E51197"/>
    <w:rsid w:val="00E52693"/>
    <w:rsid w:val="00E5271F"/>
    <w:rsid w:val="00E5427F"/>
    <w:rsid w:val="00E55A76"/>
    <w:rsid w:val="00E57140"/>
    <w:rsid w:val="00E62577"/>
    <w:rsid w:val="00E6331F"/>
    <w:rsid w:val="00E64F28"/>
    <w:rsid w:val="00E65448"/>
    <w:rsid w:val="00E65F8D"/>
    <w:rsid w:val="00E66E33"/>
    <w:rsid w:val="00E672FD"/>
    <w:rsid w:val="00E7090A"/>
    <w:rsid w:val="00E70A33"/>
    <w:rsid w:val="00E716F7"/>
    <w:rsid w:val="00E7677A"/>
    <w:rsid w:val="00E76A9B"/>
    <w:rsid w:val="00E7713F"/>
    <w:rsid w:val="00E80F78"/>
    <w:rsid w:val="00E813CC"/>
    <w:rsid w:val="00E818D0"/>
    <w:rsid w:val="00E85DDE"/>
    <w:rsid w:val="00E86708"/>
    <w:rsid w:val="00E8712F"/>
    <w:rsid w:val="00E91C26"/>
    <w:rsid w:val="00E92BA9"/>
    <w:rsid w:val="00E93049"/>
    <w:rsid w:val="00E93964"/>
    <w:rsid w:val="00E9444D"/>
    <w:rsid w:val="00E9493C"/>
    <w:rsid w:val="00E94A54"/>
    <w:rsid w:val="00E965A3"/>
    <w:rsid w:val="00E96BEE"/>
    <w:rsid w:val="00EA0527"/>
    <w:rsid w:val="00EA152A"/>
    <w:rsid w:val="00EA1934"/>
    <w:rsid w:val="00EA2B74"/>
    <w:rsid w:val="00EA50E0"/>
    <w:rsid w:val="00EA57A3"/>
    <w:rsid w:val="00EA639D"/>
    <w:rsid w:val="00EA6B71"/>
    <w:rsid w:val="00EB0641"/>
    <w:rsid w:val="00EB0F3B"/>
    <w:rsid w:val="00EB15F3"/>
    <w:rsid w:val="00EB1AFA"/>
    <w:rsid w:val="00EB5DB9"/>
    <w:rsid w:val="00EB6D14"/>
    <w:rsid w:val="00EC071D"/>
    <w:rsid w:val="00ED0598"/>
    <w:rsid w:val="00ED10AB"/>
    <w:rsid w:val="00ED1ECB"/>
    <w:rsid w:val="00ED380E"/>
    <w:rsid w:val="00ED3C23"/>
    <w:rsid w:val="00ED4706"/>
    <w:rsid w:val="00ED51AD"/>
    <w:rsid w:val="00ED5EA8"/>
    <w:rsid w:val="00ED6D47"/>
    <w:rsid w:val="00ED7F2F"/>
    <w:rsid w:val="00EE0A2C"/>
    <w:rsid w:val="00EE4585"/>
    <w:rsid w:val="00EE4974"/>
    <w:rsid w:val="00EE59F8"/>
    <w:rsid w:val="00EE73F2"/>
    <w:rsid w:val="00EE7E17"/>
    <w:rsid w:val="00EF00AD"/>
    <w:rsid w:val="00EF00BD"/>
    <w:rsid w:val="00EF0778"/>
    <w:rsid w:val="00EF07D6"/>
    <w:rsid w:val="00EF152C"/>
    <w:rsid w:val="00EF6070"/>
    <w:rsid w:val="00EF6340"/>
    <w:rsid w:val="00EF7496"/>
    <w:rsid w:val="00EF76B7"/>
    <w:rsid w:val="00F010FA"/>
    <w:rsid w:val="00F01CF0"/>
    <w:rsid w:val="00F03318"/>
    <w:rsid w:val="00F05FB2"/>
    <w:rsid w:val="00F06992"/>
    <w:rsid w:val="00F103A9"/>
    <w:rsid w:val="00F14C9D"/>
    <w:rsid w:val="00F16B17"/>
    <w:rsid w:val="00F17A72"/>
    <w:rsid w:val="00F17E73"/>
    <w:rsid w:val="00F17F05"/>
    <w:rsid w:val="00F2254D"/>
    <w:rsid w:val="00F229F2"/>
    <w:rsid w:val="00F22DBE"/>
    <w:rsid w:val="00F23C8F"/>
    <w:rsid w:val="00F24963"/>
    <w:rsid w:val="00F25839"/>
    <w:rsid w:val="00F26280"/>
    <w:rsid w:val="00F3256B"/>
    <w:rsid w:val="00F32FD9"/>
    <w:rsid w:val="00F342EE"/>
    <w:rsid w:val="00F353EC"/>
    <w:rsid w:val="00F36E00"/>
    <w:rsid w:val="00F42318"/>
    <w:rsid w:val="00F42AC3"/>
    <w:rsid w:val="00F43858"/>
    <w:rsid w:val="00F43EA1"/>
    <w:rsid w:val="00F445C5"/>
    <w:rsid w:val="00F44E3E"/>
    <w:rsid w:val="00F44F0C"/>
    <w:rsid w:val="00F469E2"/>
    <w:rsid w:val="00F475ED"/>
    <w:rsid w:val="00F5172F"/>
    <w:rsid w:val="00F535A4"/>
    <w:rsid w:val="00F5465D"/>
    <w:rsid w:val="00F551D7"/>
    <w:rsid w:val="00F563DA"/>
    <w:rsid w:val="00F5709B"/>
    <w:rsid w:val="00F607C8"/>
    <w:rsid w:val="00F63957"/>
    <w:rsid w:val="00F64030"/>
    <w:rsid w:val="00F643A5"/>
    <w:rsid w:val="00F65DEB"/>
    <w:rsid w:val="00F65F27"/>
    <w:rsid w:val="00F67F6E"/>
    <w:rsid w:val="00F71583"/>
    <w:rsid w:val="00F74E67"/>
    <w:rsid w:val="00F76447"/>
    <w:rsid w:val="00F7794A"/>
    <w:rsid w:val="00F80025"/>
    <w:rsid w:val="00F80F16"/>
    <w:rsid w:val="00F843D9"/>
    <w:rsid w:val="00F86B53"/>
    <w:rsid w:val="00F90BA3"/>
    <w:rsid w:val="00F90C85"/>
    <w:rsid w:val="00F918DF"/>
    <w:rsid w:val="00FA013F"/>
    <w:rsid w:val="00FA2F3C"/>
    <w:rsid w:val="00FA35E1"/>
    <w:rsid w:val="00FA3620"/>
    <w:rsid w:val="00FA52D0"/>
    <w:rsid w:val="00FA6DF5"/>
    <w:rsid w:val="00FA7AF1"/>
    <w:rsid w:val="00FB1F22"/>
    <w:rsid w:val="00FB3F32"/>
    <w:rsid w:val="00FB4E85"/>
    <w:rsid w:val="00FB59CC"/>
    <w:rsid w:val="00FB6B4B"/>
    <w:rsid w:val="00FC1B3E"/>
    <w:rsid w:val="00FC6660"/>
    <w:rsid w:val="00FD2510"/>
    <w:rsid w:val="00FD2AD5"/>
    <w:rsid w:val="00FD4744"/>
    <w:rsid w:val="00FD526D"/>
    <w:rsid w:val="00FD5CC2"/>
    <w:rsid w:val="00FD65B5"/>
    <w:rsid w:val="00FD66C4"/>
    <w:rsid w:val="00FD6B39"/>
    <w:rsid w:val="00FE0075"/>
    <w:rsid w:val="00FE3A94"/>
    <w:rsid w:val="00FE44AB"/>
    <w:rsid w:val="00FF1381"/>
    <w:rsid w:val="00FF1A90"/>
    <w:rsid w:val="00FF1D92"/>
    <w:rsid w:val="00FF648E"/>
    <w:rsid w:val="00FF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022"/>
    <w:rPr>
      <w:sz w:val="24"/>
      <w:szCs w:val="24"/>
    </w:rPr>
  </w:style>
  <w:style w:type="paragraph" w:styleId="1">
    <w:name w:val="heading 1"/>
    <w:basedOn w:val="a"/>
    <w:next w:val="a"/>
    <w:qFormat/>
    <w:rsid w:val="00374022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37402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7402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74022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374022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374022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374022"/>
    <w:pPr>
      <w:widowControl w:val="0"/>
      <w:numPr>
        <w:ilvl w:val="6"/>
        <w:numId w:val="1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374022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374022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374022"/>
    <w:rPr>
      <w:rFonts w:ascii="Arial" w:hAnsi="Arial"/>
      <w:szCs w:val="20"/>
    </w:rPr>
  </w:style>
  <w:style w:type="paragraph" w:styleId="a3">
    <w:name w:val="Title"/>
    <w:basedOn w:val="a"/>
    <w:qFormat/>
    <w:rsid w:val="00374022"/>
    <w:pPr>
      <w:jc w:val="center"/>
    </w:pPr>
    <w:rPr>
      <w:b/>
      <w:szCs w:val="20"/>
    </w:rPr>
  </w:style>
  <w:style w:type="paragraph" w:styleId="a4">
    <w:name w:val="Body Text"/>
    <w:basedOn w:val="a"/>
    <w:link w:val="a5"/>
    <w:rsid w:val="00374022"/>
    <w:pPr>
      <w:spacing w:after="120"/>
    </w:pPr>
  </w:style>
  <w:style w:type="paragraph" w:styleId="a6">
    <w:name w:val="Body Text Indent"/>
    <w:basedOn w:val="a"/>
    <w:link w:val="a7"/>
    <w:rsid w:val="00374022"/>
    <w:pPr>
      <w:ind w:left="720"/>
    </w:pPr>
    <w:rPr>
      <w:szCs w:val="20"/>
    </w:rPr>
  </w:style>
  <w:style w:type="paragraph" w:styleId="a8">
    <w:name w:val="List"/>
    <w:basedOn w:val="a"/>
    <w:rsid w:val="00374022"/>
    <w:pPr>
      <w:ind w:left="283" w:hanging="283"/>
    </w:pPr>
    <w:rPr>
      <w:sz w:val="20"/>
      <w:szCs w:val="20"/>
    </w:rPr>
  </w:style>
  <w:style w:type="paragraph" w:styleId="a9">
    <w:name w:val="footer"/>
    <w:basedOn w:val="a"/>
    <w:link w:val="aa"/>
    <w:uiPriority w:val="99"/>
    <w:rsid w:val="00374022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b">
    <w:name w:val="page number"/>
    <w:basedOn w:val="a0"/>
    <w:rsid w:val="00374022"/>
  </w:style>
  <w:style w:type="paragraph" w:styleId="30">
    <w:name w:val="Body Text Indent 3"/>
    <w:basedOn w:val="a"/>
    <w:rsid w:val="00374022"/>
    <w:pPr>
      <w:ind w:left="284"/>
    </w:pPr>
    <w:rPr>
      <w:szCs w:val="20"/>
    </w:rPr>
  </w:style>
  <w:style w:type="paragraph" w:styleId="31">
    <w:name w:val="Body Text 3"/>
    <w:basedOn w:val="a"/>
    <w:rsid w:val="00374022"/>
    <w:pPr>
      <w:ind w:right="186"/>
    </w:pPr>
    <w:rPr>
      <w:szCs w:val="20"/>
    </w:rPr>
  </w:style>
  <w:style w:type="paragraph" w:styleId="ac">
    <w:name w:val="header"/>
    <w:basedOn w:val="a"/>
    <w:link w:val="ad"/>
    <w:uiPriority w:val="99"/>
    <w:rsid w:val="00374022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e">
    <w:name w:val="Подпункт"/>
    <w:basedOn w:val="a"/>
    <w:rsid w:val="00374022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374022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f">
    <w:name w:val="Подподпункт"/>
    <w:basedOn w:val="ae"/>
    <w:rsid w:val="00374022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rsid w:val="00374022"/>
    <w:pPr>
      <w:ind w:left="360"/>
      <w:jc w:val="center"/>
    </w:pPr>
    <w:rPr>
      <w:b/>
    </w:rPr>
  </w:style>
  <w:style w:type="paragraph" w:customStyle="1" w:styleId="af0">
    <w:name w:val="Пункт Знак"/>
    <w:basedOn w:val="a"/>
    <w:rsid w:val="00374022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f1">
    <w:name w:val="Подподподпункт"/>
    <w:basedOn w:val="a"/>
    <w:rsid w:val="00374022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rsid w:val="00374022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uiPriority w:val="99"/>
    <w:rsid w:val="003620E4"/>
    <w:pPr>
      <w:widowControl w:val="0"/>
      <w:snapToGrid w:val="0"/>
      <w:spacing w:before="20"/>
      <w:jc w:val="right"/>
    </w:pPr>
    <w:rPr>
      <w:rFonts w:ascii="Arial" w:hAnsi="Arial"/>
    </w:rPr>
  </w:style>
  <w:style w:type="character" w:styleId="af2">
    <w:name w:val="Strong"/>
    <w:basedOn w:val="a0"/>
    <w:uiPriority w:val="22"/>
    <w:qFormat/>
    <w:rsid w:val="00E93049"/>
    <w:rPr>
      <w:b/>
      <w:bCs/>
    </w:rPr>
  </w:style>
  <w:style w:type="paragraph" w:customStyle="1" w:styleId="Heading">
    <w:name w:val="Heading"/>
    <w:rsid w:val="0000494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3">
    <w:name w:val="Plain Text"/>
    <w:basedOn w:val="a"/>
    <w:rsid w:val="00E15D53"/>
    <w:rPr>
      <w:rFonts w:ascii="Courier New" w:hAnsi="Courier New" w:cs="Courier New"/>
      <w:sz w:val="20"/>
      <w:szCs w:val="20"/>
    </w:rPr>
  </w:style>
  <w:style w:type="table" w:styleId="af4">
    <w:name w:val="Table Grid"/>
    <w:basedOn w:val="a1"/>
    <w:rsid w:val="00841A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rsid w:val="00841A12"/>
    <w:rPr>
      <w:rFonts w:ascii="Arial" w:hAnsi="Arial" w:cs="Arial" w:hint="default"/>
      <w:strike w:val="0"/>
      <w:dstrike w:val="0"/>
      <w:color w:val="3F7CFC"/>
      <w:sz w:val="13"/>
      <w:szCs w:val="13"/>
      <w:u w:val="none"/>
      <w:effect w:val="none"/>
    </w:rPr>
  </w:style>
  <w:style w:type="paragraph" w:styleId="af6">
    <w:name w:val="List Paragraph"/>
    <w:basedOn w:val="a"/>
    <w:uiPriority w:val="99"/>
    <w:qFormat/>
    <w:rsid w:val="001C19F9"/>
    <w:pPr>
      <w:ind w:left="720"/>
      <w:contextualSpacing/>
    </w:pPr>
  </w:style>
  <w:style w:type="paragraph" w:customStyle="1" w:styleId="af7">
    <w:name w:val="Знак"/>
    <w:basedOn w:val="a"/>
    <w:rsid w:val="00135D21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Nonformat">
    <w:name w:val="ConsPlusNonformat"/>
    <w:rsid w:val="002E2B2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63288B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a">
    <w:name w:val="Нижний колонтитул Знак"/>
    <w:basedOn w:val="a0"/>
    <w:link w:val="a9"/>
    <w:uiPriority w:val="99"/>
    <w:rsid w:val="00686E35"/>
  </w:style>
  <w:style w:type="paragraph" w:styleId="af8">
    <w:name w:val="Balloon Text"/>
    <w:basedOn w:val="a"/>
    <w:link w:val="af9"/>
    <w:rsid w:val="00686E35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rsid w:val="00686E35"/>
    <w:rPr>
      <w:rFonts w:ascii="Tahoma" w:hAnsi="Tahoma" w:cs="Tahoma"/>
      <w:sz w:val="16"/>
      <w:szCs w:val="16"/>
    </w:rPr>
  </w:style>
  <w:style w:type="character" w:customStyle="1" w:styleId="ad">
    <w:name w:val="Верхний колонтитул Знак"/>
    <w:basedOn w:val="a0"/>
    <w:link w:val="ac"/>
    <w:uiPriority w:val="99"/>
    <w:rsid w:val="00373807"/>
  </w:style>
  <w:style w:type="character" w:customStyle="1" w:styleId="21">
    <w:name w:val="Основной текст 2 Знак"/>
    <w:basedOn w:val="a0"/>
    <w:link w:val="20"/>
    <w:rsid w:val="00373807"/>
    <w:rPr>
      <w:rFonts w:ascii="Arial" w:hAnsi="Arial"/>
      <w:sz w:val="24"/>
    </w:rPr>
  </w:style>
  <w:style w:type="character" w:customStyle="1" w:styleId="a5">
    <w:name w:val="Основной текст Знак"/>
    <w:basedOn w:val="a0"/>
    <w:link w:val="a4"/>
    <w:rsid w:val="00373807"/>
    <w:rPr>
      <w:sz w:val="24"/>
      <w:szCs w:val="24"/>
    </w:rPr>
  </w:style>
  <w:style w:type="paragraph" w:styleId="afa">
    <w:name w:val="footnote text"/>
    <w:basedOn w:val="a"/>
    <w:link w:val="afb"/>
    <w:rsid w:val="00407D95"/>
    <w:rPr>
      <w:sz w:val="20"/>
      <w:szCs w:val="20"/>
    </w:rPr>
  </w:style>
  <w:style w:type="character" w:customStyle="1" w:styleId="afb">
    <w:name w:val="Текст сноски Знак"/>
    <w:basedOn w:val="a0"/>
    <w:link w:val="afa"/>
    <w:rsid w:val="00407D95"/>
  </w:style>
  <w:style w:type="character" w:styleId="afc">
    <w:name w:val="footnote reference"/>
    <w:basedOn w:val="a0"/>
    <w:rsid w:val="00407D95"/>
    <w:rPr>
      <w:vertAlign w:val="superscript"/>
    </w:rPr>
  </w:style>
  <w:style w:type="character" w:customStyle="1" w:styleId="50">
    <w:name w:val="Заголовок 5 Знак"/>
    <w:basedOn w:val="a0"/>
    <w:link w:val="5"/>
    <w:rsid w:val="008030AA"/>
    <w:rPr>
      <w:b/>
      <w:bCs/>
      <w:sz w:val="26"/>
      <w:szCs w:val="26"/>
    </w:rPr>
  </w:style>
  <w:style w:type="character" w:customStyle="1" w:styleId="a7">
    <w:name w:val="Основной текст с отступом Знак"/>
    <w:basedOn w:val="a0"/>
    <w:link w:val="a6"/>
    <w:rsid w:val="00672A57"/>
    <w:rPr>
      <w:sz w:val="24"/>
    </w:rPr>
  </w:style>
  <w:style w:type="character" w:styleId="afd">
    <w:name w:val="annotation reference"/>
    <w:basedOn w:val="a0"/>
    <w:rsid w:val="00595E4E"/>
    <w:rPr>
      <w:sz w:val="16"/>
      <w:szCs w:val="16"/>
    </w:rPr>
  </w:style>
  <w:style w:type="paragraph" w:styleId="afe">
    <w:name w:val="annotation text"/>
    <w:basedOn w:val="a"/>
    <w:link w:val="aff"/>
    <w:rsid w:val="00595E4E"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rsid w:val="00595E4E"/>
  </w:style>
  <w:style w:type="paragraph" w:styleId="aff0">
    <w:name w:val="annotation subject"/>
    <w:basedOn w:val="afe"/>
    <w:next w:val="afe"/>
    <w:link w:val="aff1"/>
    <w:rsid w:val="00595E4E"/>
    <w:rPr>
      <w:b/>
      <w:bCs/>
    </w:rPr>
  </w:style>
  <w:style w:type="character" w:customStyle="1" w:styleId="aff1">
    <w:name w:val="Тема примечания Знак"/>
    <w:basedOn w:val="aff"/>
    <w:link w:val="aff0"/>
    <w:rsid w:val="00595E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4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00B3D-A0B1-4012-9847-53679EDB4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9</Pages>
  <Words>3697</Words>
  <Characters>21076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24724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Моисеенко Юлия Витальевна</cp:lastModifiedBy>
  <cp:revision>6</cp:revision>
  <cp:lastPrinted>2013-05-22T11:04:00Z</cp:lastPrinted>
  <dcterms:created xsi:type="dcterms:W3CDTF">2013-05-22T10:47:00Z</dcterms:created>
  <dcterms:modified xsi:type="dcterms:W3CDTF">2013-05-28T10:12:00Z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